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2E95D" w14:textId="0F0C9082" w:rsidR="009E5B82" w:rsidRPr="000E24E0" w:rsidRDefault="009E5B82" w:rsidP="00B61FA7">
      <w:pPr>
        <w:pStyle w:val="Heading1"/>
        <w:rPr>
          <w:rFonts w:ascii="Aptos" w:hAnsi="Aptos"/>
          <w:b/>
        </w:rPr>
      </w:pPr>
      <w:r w:rsidRPr="000E24E0">
        <w:rPr>
          <w:rFonts w:ascii="Aptos" w:hAnsi="Aptos"/>
        </w:rPr>
        <w:t>Local Collaborations Programme</w:t>
      </w:r>
      <w:r w:rsidR="009E2A98" w:rsidRPr="000E24E0">
        <w:rPr>
          <w:rFonts w:ascii="Aptos" w:hAnsi="Aptos"/>
        </w:rPr>
        <w:t xml:space="preserve"> 2025</w:t>
      </w:r>
    </w:p>
    <w:p w14:paraId="6AA17CEA" w14:textId="356E32DF" w:rsidR="0096739F" w:rsidRPr="000E24E0" w:rsidRDefault="00371944" w:rsidP="003D0A4E">
      <w:pPr>
        <w:pStyle w:val="Heading2"/>
        <w:rPr>
          <w:rFonts w:ascii="Aptos" w:hAnsi="Aptos"/>
        </w:rPr>
      </w:pPr>
      <w:r w:rsidRPr="000E24E0">
        <w:rPr>
          <w:rFonts w:ascii="Aptos" w:hAnsi="Aptos"/>
        </w:rPr>
        <w:t>Expression of Interest</w:t>
      </w:r>
      <w:r w:rsidR="002F5875" w:rsidRPr="000E24E0">
        <w:rPr>
          <w:rFonts w:ascii="Aptos" w:hAnsi="Aptos"/>
        </w:rPr>
        <w:t xml:space="preserve"> </w:t>
      </w:r>
      <w:r w:rsidR="0096739F" w:rsidRPr="000E24E0">
        <w:rPr>
          <w:rFonts w:ascii="Aptos" w:hAnsi="Aptos"/>
        </w:rPr>
        <w:t>Example Form</w:t>
      </w:r>
    </w:p>
    <w:p w14:paraId="25A3BAA9" w14:textId="7AE591DF" w:rsidR="00330474" w:rsidRPr="000E24E0" w:rsidRDefault="00330474" w:rsidP="005C5166">
      <w:pPr>
        <w:pStyle w:val="3WSCopya12pt"/>
      </w:pPr>
      <w:r w:rsidRPr="000E24E0">
        <w:rPr>
          <w:noProof/>
        </w:rPr>
        <mc:AlternateContent>
          <mc:Choice Requires="wps">
            <w:drawing>
              <wp:inline distT="0" distB="0" distL="0" distR="0" wp14:anchorId="1A9B1D7F" wp14:editId="31D1C548">
                <wp:extent cx="6617970" cy="1516380"/>
                <wp:effectExtent l="0" t="0" r="0" b="7620"/>
                <wp:docPr id="7" name="Rectangle: Rounded Corners 7"/>
                <wp:cNvGraphicFramePr/>
                <a:graphic xmlns:a="http://schemas.openxmlformats.org/drawingml/2006/main">
                  <a:graphicData uri="http://schemas.microsoft.com/office/word/2010/wordprocessingShape">
                    <wps:wsp>
                      <wps:cNvSpPr/>
                      <wps:spPr>
                        <a:xfrm>
                          <a:off x="0" y="0"/>
                          <a:ext cx="6617970" cy="1516380"/>
                        </a:xfrm>
                        <a:prstGeom prst="roundRect">
                          <a:avLst>
                            <a:gd name="adj" fmla="val 0"/>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5A1121" w14:textId="77777777" w:rsidR="006C0A0D" w:rsidRPr="003D0A4E" w:rsidRDefault="005B0E0F" w:rsidP="003D0A4E">
                            <w:pPr>
                              <w:pStyle w:val="RegularBody-WhiteCenter"/>
                            </w:pPr>
                            <w:r w:rsidRPr="003D0A4E">
                              <w:t>This f</w:t>
                            </w:r>
                            <w:r w:rsidR="00330474" w:rsidRPr="003D0A4E">
                              <w:t>orm</w:t>
                            </w:r>
                            <w:r w:rsidR="006C7C64" w:rsidRPr="003D0A4E">
                              <w:t xml:space="preserve"> </w:t>
                            </w:r>
                            <w:r w:rsidR="00ED59A3" w:rsidRPr="003D0A4E">
                              <w:t xml:space="preserve">is </w:t>
                            </w:r>
                            <w:r w:rsidR="00330474" w:rsidRPr="003D0A4E">
                              <w:t>for guidance only</w:t>
                            </w:r>
                            <w:r w:rsidR="006C0A0D" w:rsidRPr="003D0A4E">
                              <w:br/>
                            </w:r>
                            <w:r w:rsidR="00330474" w:rsidRPr="003D0A4E">
                              <w:t xml:space="preserve"> and not for submission to Lloyds Bank Foundation.</w:t>
                            </w:r>
                          </w:p>
                          <w:p w14:paraId="4F385226" w14:textId="60F95AE6" w:rsidR="006C7C64" w:rsidRPr="003D0A4E" w:rsidRDefault="00330474" w:rsidP="003D0A4E">
                            <w:pPr>
                              <w:pStyle w:val="RegularBody-WhiteCenter"/>
                            </w:pPr>
                            <w:r w:rsidRPr="003D0A4E">
                              <w:t>We can only accept applications online</w:t>
                            </w:r>
                            <w:r w:rsidR="002669BE" w:rsidRPr="003D0A4E">
                              <w:t>,</w:t>
                            </w:r>
                            <w:r w:rsidR="003126EF" w:rsidRPr="003D0A4E">
                              <w:t xml:space="preserve"> </w:t>
                            </w:r>
                            <w:r w:rsidR="00F36200" w:rsidRPr="003D0A4E">
                              <w:br/>
                            </w:r>
                            <w:r w:rsidR="003126EF" w:rsidRPr="003D0A4E">
                              <w:t>unless you have arranged for your application to be made in a different format</w:t>
                            </w:r>
                            <w:r w:rsidRPr="003D0A4E">
                              <w:t>.</w:t>
                            </w:r>
                          </w:p>
                          <w:p w14:paraId="3395330A" w14:textId="51FB62E6" w:rsidR="00330474" w:rsidRPr="003D0A4E" w:rsidRDefault="00330474" w:rsidP="003D0A4E">
                            <w:pPr>
                              <w:pStyle w:val="RegularBody-WhiteCenter"/>
                            </w:pPr>
                            <w:r w:rsidRPr="003D0A4E">
                              <w:t xml:space="preserve">To apply please visit </w:t>
                            </w:r>
                            <w:hyperlink r:id="rId11" w:history="1">
                              <w:r w:rsidR="001529A0" w:rsidRPr="003D0A4E">
                                <w:rPr>
                                  <w:rStyle w:val="Hyperlink"/>
                                  <w:color w:val="FFFFFF" w:themeColor="background1"/>
                                  <w:u w:val="none"/>
                                </w:rPr>
                                <w:t>lloydsbankfoundation.org.uk</w:t>
                              </w:r>
                            </w:hyperlink>
                            <w:r w:rsidRPr="003D0A4E">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A9B1D7F" id="Rectangle: Rounded Corners 7" o:spid="_x0000_s1026" style="width:521.1pt;height:119.4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" fillcolor="#008874 [3215]" stroked="f" strokeweight="1pt">
                <v:stroke joinstyle="miter"/>
                <v:textbox>
                  <w:txbxContent>
                    <w:p w14:paraId="355A1121" w14:textId="77777777" w:rsidR="006C0A0D" w:rsidRPr="003D0A4E" w:rsidRDefault="005B0E0F" w:rsidP="003D0A4E">
                      <w:pPr>
                        <w:pStyle w:val="RegularBody-WhiteCenter"/>
                      </w:pPr>
                      <w:r w:rsidRPr="003D0A4E">
                        <w:t>This f</w:t>
                      </w:r>
                      <w:r w:rsidR="00330474" w:rsidRPr="003D0A4E">
                        <w:t>orm</w:t>
                      </w:r>
                      <w:r w:rsidR="006C7C64" w:rsidRPr="003D0A4E">
                        <w:t xml:space="preserve"> </w:t>
                      </w:r>
                      <w:r w:rsidR="00ED59A3" w:rsidRPr="003D0A4E">
                        <w:t xml:space="preserve">is </w:t>
                      </w:r>
                      <w:r w:rsidR="00330474" w:rsidRPr="003D0A4E">
                        <w:t>for guidance only</w:t>
                      </w:r>
                      <w:r w:rsidR="006C0A0D" w:rsidRPr="003D0A4E">
                        <w:br/>
                      </w:r>
                      <w:r w:rsidR="00330474" w:rsidRPr="003D0A4E">
                        <w:t xml:space="preserve"> and not for submission to Lloyds Bank Foundation.</w:t>
                      </w:r>
                    </w:p>
                    <w:p w14:paraId="4F385226" w14:textId="60F95AE6" w:rsidR="006C7C64" w:rsidRPr="003D0A4E" w:rsidRDefault="00330474" w:rsidP="003D0A4E">
                      <w:pPr>
                        <w:pStyle w:val="RegularBody-WhiteCenter"/>
                      </w:pPr>
                      <w:r w:rsidRPr="003D0A4E">
                        <w:t>We can only accept applications online</w:t>
                      </w:r>
                      <w:r w:rsidR="002669BE" w:rsidRPr="003D0A4E">
                        <w:t>,</w:t>
                      </w:r>
                      <w:r w:rsidR="003126EF" w:rsidRPr="003D0A4E">
                        <w:t xml:space="preserve"> </w:t>
                      </w:r>
                      <w:r w:rsidR="00F36200" w:rsidRPr="003D0A4E">
                        <w:br/>
                      </w:r>
                      <w:r w:rsidR="003126EF" w:rsidRPr="003D0A4E">
                        <w:t>unless you have arranged for your application to be made in a different format</w:t>
                      </w:r>
                      <w:r w:rsidRPr="003D0A4E">
                        <w:t>.</w:t>
                      </w:r>
                    </w:p>
                    <w:p w14:paraId="3395330A" w14:textId="51FB62E6" w:rsidR="00330474" w:rsidRPr="003D0A4E" w:rsidRDefault="00330474" w:rsidP="003D0A4E">
                      <w:pPr>
                        <w:pStyle w:val="RegularBody-WhiteCenter"/>
                      </w:pPr>
                      <w:r w:rsidRPr="003D0A4E">
                        <w:t xml:space="preserve">To apply please visit </w:t>
                      </w:r>
                      <w:hyperlink r:id="rId12" w:history="1">
                        <w:r w:rsidR="001529A0" w:rsidRPr="003D0A4E">
                          <w:rPr>
                            <w:rStyle w:val="Hyperlink"/>
                            <w:color w:val="FFFFFF" w:themeColor="background1"/>
                            <w:u w:val="none"/>
                          </w:rPr>
                          <w:t>lloydsbankfoundation.org.uk</w:t>
                        </w:r>
                      </w:hyperlink>
                      <w:r w:rsidRPr="003D0A4E">
                        <w:t xml:space="preserve"> </w:t>
                      </w:r>
                    </w:p>
                  </w:txbxContent>
                </v:textbox>
                <w10:anchorlock/>
              </v:roundrect>
            </w:pict>
          </mc:Fallback>
        </mc:AlternateContent>
      </w:r>
    </w:p>
    <w:p w14:paraId="27726A36" w14:textId="77777777" w:rsidR="00CF276D" w:rsidRDefault="00CF276D" w:rsidP="00CF276D">
      <w:pPr>
        <w:pStyle w:val="7WSSubhead12pt"/>
      </w:pPr>
    </w:p>
    <w:p w14:paraId="0963A9C0" w14:textId="69F99913" w:rsidR="00C63E0B" w:rsidRPr="000E24E0" w:rsidRDefault="00C63E0B" w:rsidP="00D079CC">
      <w:pPr>
        <w:pStyle w:val="7WSSubhead14pt"/>
      </w:pPr>
      <w:r w:rsidRPr="000E24E0">
        <w:t xml:space="preserve">Accessibility </w:t>
      </w:r>
    </w:p>
    <w:p w14:paraId="2E2F0591" w14:textId="313B1A34" w:rsidR="00C63E0B" w:rsidRPr="000E24E0" w:rsidRDefault="00C63E0B" w:rsidP="00C63E0B">
      <w:pPr>
        <w:pStyle w:val="3WSCopya12pt"/>
      </w:pPr>
      <w:r w:rsidRPr="000E24E0">
        <w:t xml:space="preserve">We can fund up to £500 of accessibility support to enable you to apply for this programme, including: </w:t>
      </w:r>
    </w:p>
    <w:p w14:paraId="5CF55CAC" w14:textId="65C79926" w:rsidR="00C63E0B" w:rsidRPr="000E24E0" w:rsidRDefault="00C63E0B" w:rsidP="00E175BD">
      <w:pPr>
        <w:pStyle w:val="3WSCopya12pt"/>
        <w:numPr>
          <w:ilvl w:val="0"/>
          <w:numId w:val="59"/>
        </w:numPr>
      </w:pPr>
      <w:r w:rsidRPr="000E24E0">
        <w:t>BSL interpreters</w:t>
      </w:r>
    </w:p>
    <w:p w14:paraId="4BF119E3" w14:textId="203E33F3" w:rsidR="00C63E0B" w:rsidRPr="000E24E0" w:rsidRDefault="00C63E0B" w:rsidP="00E175BD">
      <w:pPr>
        <w:pStyle w:val="3WSCopya12pt"/>
        <w:numPr>
          <w:ilvl w:val="0"/>
          <w:numId w:val="59"/>
        </w:numPr>
      </w:pPr>
      <w:r w:rsidRPr="000E24E0">
        <w:t>Language translation</w:t>
      </w:r>
    </w:p>
    <w:p w14:paraId="7B7AE66A" w14:textId="11B21BEF" w:rsidR="00C63E0B" w:rsidRPr="000E24E0" w:rsidRDefault="00C63E0B" w:rsidP="00E175BD">
      <w:pPr>
        <w:pStyle w:val="3WSCopya12pt"/>
        <w:numPr>
          <w:ilvl w:val="0"/>
          <w:numId w:val="59"/>
        </w:numPr>
      </w:pPr>
      <w:r w:rsidRPr="000E24E0">
        <w:t>Scribes</w:t>
      </w:r>
    </w:p>
    <w:p w14:paraId="34E65F41" w14:textId="36222DA3" w:rsidR="00C63E0B" w:rsidRPr="000E24E0" w:rsidRDefault="00C63E0B" w:rsidP="00E175BD">
      <w:pPr>
        <w:pStyle w:val="3WSCopya12pt"/>
        <w:numPr>
          <w:ilvl w:val="0"/>
          <w:numId w:val="59"/>
        </w:numPr>
      </w:pPr>
      <w:r w:rsidRPr="000E24E0">
        <w:t>Dyslexia software</w:t>
      </w:r>
    </w:p>
    <w:p w14:paraId="47B2C8FD" w14:textId="77777777" w:rsidR="00C63E0B" w:rsidRPr="000E24E0" w:rsidRDefault="00C63E0B" w:rsidP="00C63E0B">
      <w:pPr>
        <w:pStyle w:val="3WSCopya12pt"/>
      </w:pPr>
      <w:r w:rsidRPr="000E24E0">
        <w:t>Please email us at collaborations@lloydsbankfoundation.org.uk or call 0370 411 1223 to let us know of your specific requirements. Unfortunately, we do not provide funding for external bid-writers.</w:t>
      </w:r>
    </w:p>
    <w:p w14:paraId="07C428B8" w14:textId="338345E6" w:rsidR="00C63E0B" w:rsidRPr="000E24E0" w:rsidRDefault="00C63E0B" w:rsidP="00C63E0B">
      <w:pPr>
        <w:pStyle w:val="3WSCopya12pt"/>
      </w:pPr>
      <w:r w:rsidRPr="000E24E0">
        <w:t>The application guidance will be available to download</w:t>
      </w:r>
      <w:r w:rsidR="000154E8" w:rsidRPr="000E24E0">
        <w:t xml:space="preserve"> on our</w:t>
      </w:r>
      <w:r w:rsidR="000154E8" w:rsidRPr="006D7DB7">
        <w:rPr>
          <w:b/>
          <w:bCs/>
          <w:color w:val="000000" w:themeColor="text1"/>
        </w:rPr>
        <w:t xml:space="preserve"> </w:t>
      </w:r>
      <w:hyperlink r:id="rId13" w:history="1">
        <w:r w:rsidR="000154E8" w:rsidRPr="006D7DB7">
          <w:rPr>
            <w:rStyle w:val="Hyperlink"/>
            <w:b/>
            <w:bCs/>
            <w:color w:val="000000" w:themeColor="text1"/>
          </w:rPr>
          <w:t>website</w:t>
        </w:r>
      </w:hyperlink>
      <w:r w:rsidRPr="000E24E0">
        <w:t xml:space="preserve"> in Easy Read format, large print format and Welsh by the end of March 2025. </w:t>
      </w:r>
    </w:p>
    <w:p w14:paraId="301C7A9F" w14:textId="77777777" w:rsidR="004C6A7B" w:rsidRPr="000E24E0" w:rsidRDefault="004C6A7B" w:rsidP="002C73E6">
      <w:pPr>
        <w:pStyle w:val="3WSCopya12pt"/>
      </w:pPr>
    </w:p>
    <w:p w14:paraId="111A7AF7" w14:textId="77777777" w:rsidR="00194C3E" w:rsidRPr="000E24E0" w:rsidRDefault="00194C3E" w:rsidP="00D079CC">
      <w:pPr>
        <w:pStyle w:val="7WSSubhead14pt"/>
      </w:pPr>
      <w:r w:rsidRPr="000E24E0">
        <w:t>If you are using AI to help write your application</w:t>
      </w:r>
    </w:p>
    <w:p w14:paraId="3FEC1665" w14:textId="77777777" w:rsidR="00194C3E" w:rsidRDefault="00194C3E" w:rsidP="009C1409">
      <w:pPr>
        <w:pStyle w:val="3WSCopya12pt"/>
      </w:pPr>
      <w:r w:rsidRPr="000E24E0">
        <w:t xml:space="preserve">We understand that AI tools can help charities save time on writing applications and we support charities using these technologies. However, we want to help charities use this technology as best as possible. We are seeing an increase in AI-generated applications, and in many cases, this is not giving </w:t>
      </w:r>
      <w:r w:rsidRPr="000E24E0">
        <w:lastRenderedPageBreak/>
        <w:t>charities the best chance of success. These applications are often generic, do not give a clear voice to the charity and do not highlight the unique strengths of the work.</w:t>
      </w:r>
    </w:p>
    <w:p w14:paraId="5F23F12A" w14:textId="77777777" w:rsidR="00194C3E" w:rsidRPr="000E24E0" w:rsidRDefault="00194C3E" w:rsidP="00194C3E">
      <w:pPr>
        <w:pStyle w:val="9WSTableCopy12pt"/>
        <w:rPr>
          <w:b/>
          <w:bCs/>
        </w:rPr>
      </w:pPr>
      <w:r w:rsidRPr="000E24E0">
        <w:rPr>
          <w:b/>
          <w:bCs/>
        </w:rPr>
        <w:t xml:space="preserve">Please ensure that you are not relying on AI to fully respond to questions within the application and that you only use it for preparing a first draft, formatting, and spell checking. </w:t>
      </w:r>
    </w:p>
    <w:p w14:paraId="16EC5F91" w14:textId="00E7B53F" w:rsidR="00C11AFA" w:rsidRPr="000E24E0" w:rsidRDefault="00194C3E" w:rsidP="00194C3E">
      <w:pPr>
        <w:pStyle w:val="9WSTableCopy12pt"/>
      </w:pPr>
      <w:r w:rsidRPr="000E24E0">
        <w:t>We read every single application we receive and do not use AI in any part of our decision making. We want to hear your unique voice, so please use your time to tailor your responses to add context and details specific to your charity and collaboration and to convey your own story or approach.</w:t>
      </w:r>
    </w:p>
    <w:p w14:paraId="584ECAD7" w14:textId="77777777" w:rsidR="00BF5A84" w:rsidRPr="000E24E0" w:rsidRDefault="00BF5A84" w:rsidP="00194C3E">
      <w:pPr>
        <w:pStyle w:val="9WSTableCopy12pt"/>
      </w:pPr>
    </w:p>
    <w:p w14:paraId="543212B5" w14:textId="77777777" w:rsidR="00BF5A84" w:rsidRPr="000E24E0" w:rsidRDefault="00BF5A84" w:rsidP="00D079CC">
      <w:pPr>
        <w:pStyle w:val="7WSSubhead14pt"/>
      </w:pPr>
      <w:r w:rsidRPr="000E24E0">
        <w:t>Programme Overview</w:t>
      </w:r>
    </w:p>
    <w:p w14:paraId="200492CE" w14:textId="77777777" w:rsidR="00BF5A84" w:rsidRPr="000E24E0" w:rsidRDefault="00BF5A84" w:rsidP="00BF5A84">
      <w:pPr>
        <w:pStyle w:val="9WSTableCopy12pt"/>
      </w:pPr>
      <w:r w:rsidRPr="000E24E0">
        <w:t xml:space="preserve">This Expression of Interest is for a </w:t>
      </w:r>
      <w:r w:rsidRPr="000E24E0">
        <w:rPr>
          <w:b/>
          <w:bCs/>
        </w:rPr>
        <w:t>two-year grant of £100,000</w:t>
      </w:r>
      <w:r w:rsidRPr="000E24E0">
        <w:t>. If your application is successful, the grant will be paid in two annual instalments of £50,000. Collaborations will have the opportunity to apply for an extension of a further year and an additional £50,000 during the project.</w:t>
      </w:r>
    </w:p>
    <w:p w14:paraId="7C4414EF" w14:textId="77777777" w:rsidR="00605144" w:rsidRPr="000E24E0" w:rsidRDefault="00605144" w:rsidP="00BF5A84">
      <w:pPr>
        <w:pStyle w:val="9WSTableCopy12pt"/>
      </w:pPr>
    </w:p>
    <w:p w14:paraId="6A80B5A3" w14:textId="77777777" w:rsidR="00BF5A84" w:rsidRPr="000E24E0" w:rsidRDefault="00BF5A84" w:rsidP="00BF5A84">
      <w:pPr>
        <w:pStyle w:val="9WSTableCopy12pt"/>
        <w:rPr>
          <w:b/>
          <w:bCs/>
        </w:rPr>
      </w:pPr>
      <w:r w:rsidRPr="000E24E0">
        <w:t xml:space="preserve">This funding can be used for </w:t>
      </w:r>
      <w:r w:rsidRPr="000E24E0">
        <w:rPr>
          <w:b/>
          <w:bCs/>
        </w:rPr>
        <w:t xml:space="preserve">costs associated with supporting your collaboration and your influencing work. </w:t>
      </w:r>
    </w:p>
    <w:p w14:paraId="7B077F49" w14:textId="77777777" w:rsidR="00605144" w:rsidRPr="000E24E0" w:rsidRDefault="00605144" w:rsidP="00BF5A84">
      <w:pPr>
        <w:pStyle w:val="9WSTableCopy12pt"/>
        <w:rPr>
          <w:b/>
          <w:bCs/>
        </w:rPr>
      </w:pPr>
    </w:p>
    <w:p w14:paraId="66C50F05" w14:textId="77777777" w:rsidR="00BF5A84" w:rsidRPr="000E24E0" w:rsidRDefault="00BF5A84" w:rsidP="00BF5A84">
      <w:pPr>
        <w:pStyle w:val="9WSTableCopy12pt"/>
        <w:rPr>
          <w:b/>
          <w:bCs/>
        </w:rPr>
      </w:pPr>
      <w:r w:rsidRPr="000E24E0">
        <w:rPr>
          <w:b/>
          <w:bCs/>
        </w:rPr>
        <w:t xml:space="preserve">This funding </w:t>
      </w:r>
      <w:r w:rsidRPr="000E24E0">
        <w:rPr>
          <w:b/>
          <w:bCs/>
          <w:u w:val="single"/>
        </w:rPr>
        <w:t>cannot</w:t>
      </w:r>
      <w:r w:rsidRPr="000E24E0">
        <w:rPr>
          <w:b/>
          <w:bCs/>
        </w:rPr>
        <w:t xml:space="preserve"> be used to cover the costs associated with providing direct support or services to the people you work with.</w:t>
      </w:r>
    </w:p>
    <w:p w14:paraId="641A86C7" w14:textId="77777777" w:rsidR="00605144" w:rsidRPr="000E24E0" w:rsidRDefault="00605144" w:rsidP="00BF5A84">
      <w:pPr>
        <w:pStyle w:val="9WSTableCopy12pt"/>
      </w:pPr>
    </w:p>
    <w:p w14:paraId="63B2C9F6" w14:textId="36F4486C" w:rsidR="00BF5A84" w:rsidRPr="000E24E0" w:rsidRDefault="00BF5A84" w:rsidP="00BF5A84">
      <w:pPr>
        <w:pStyle w:val="9WSTableCopy12pt"/>
      </w:pPr>
      <w:r w:rsidRPr="000E24E0">
        <w:rPr>
          <w:b/>
          <w:bCs/>
        </w:rPr>
        <w:t>A small charity (the 'applicant organisation') must make the application on behalf of your collaboration. The charity must have an income between £25,000 and £1,000,000.</w:t>
      </w:r>
      <w:r w:rsidRPr="000E24E0">
        <w:t xml:space="preserve"> We will check this by looking at the charity’s latest accounts published on the Charity Commission website. Please take our </w:t>
      </w:r>
      <w:hyperlink r:id="rId14" w:history="1">
        <w:r w:rsidRPr="00643DDE">
          <w:rPr>
            <w:rStyle w:val="Hyperlink"/>
            <w:b/>
            <w:bCs/>
            <w:color w:val="000000" w:themeColor="text1"/>
          </w:rPr>
          <w:t>eligibility quiz</w:t>
        </w:r>
      </w:hyperlink>
      <w:r w:rsidRPr="00643DDE">
        <w:rPr>
          <w:color w:val="000000" w:themeColor="text1"/>
        </w:rPr>
        <w:t xml:space="preserve"> </w:t>
      </w:r>
      <w:r w:rsidRPr="000E24E0">
        <w:t>before completing this form – it could save you and your collaboration partners valuable time if you are not eligible.</w:t>
      </w:r>
    </w:p>
    <w:p w14:paraId="7C80C8ED" w14:textId="77777777" w:rsidR="00FA5C7F" w:rsidRPr="000E24E0" w:rsidRDefault="00FA5C7F" w:rsidP="00BF5A84">
      <w:pPr>
        <w:pStyle w:val="9WSTableCopy12pt"/>
      </w:pPr>
    </w:p>
    <w:p w14:paraId="3A9708FF" w14:textId="5EC047D9" w:rsidR="00FA5C7F" w:rsidRPr="000E24E0" w:rsidRDefault="00FA5C7F" w:rsidP="00BF5A84">
      <w:pPr>
        <w:pStyle w:val="9WSTableCopy12pt"/>
        <w:rPr>
          <w:b/>
          <w:bCs/>
          <w:sz w:val="28"/>
          <w:szCs w:val="24"/>
        </w:rPr>
      </w:pPr>
      <w:r w:rsidRPr="000E24E0">
        <w:rPr>
          <w:b/>
          <w:bCs/>
          <w:sz w:val="28"/>
          <w:szCs w:val="24"/>
        </w:rPr>
        <w:t xml:space="preserve">Closing date: </w:t>
      </w:r>
      <w:r w:rsidRPr="00F24027">
        <w:rPr>
          <w:sz w:val="28"/>
          <w:szCs w:val="24"/>
        </w:rPr>
        <w:t>We will close for applications on the</w:t>
      </w:r>
      <w:r w:rsidRPr="000E24E0">
        <w:rPr>
          <w:b/>
          <w:bCs/>
          <w:sz w:val="28"/>
          <w:szCs w:val="24"/>
        </w:rPr>
        <w:t xml:space="preserve"> 30 April</w:t>
      </w:r>
      <w:r w:rsidR="00A00BCA">
        <w:rPr>
          <w:b/>
          <w:bCs/>
          <w:sz w:val="28"/>
          <w:szCs w:val="24"/>
        </w:rPr>
        <w:t xml:space="preserve"> 2025</w:t>
      </w:r>
      <w:r w:rsidRPr="000E24E0">
        <w:rPr>
          <w:b/>
          <w:bCs/>
          <w:sz w:val="28"/>
          <w:szCs w:val="24"/>
        </w:rPr>
        <w:t xml:space="preserve"> at 5pm.</w:t>
      </w:r>
    </w:p>
    <w:p w14:paraId="087849CB" w14:textId="77777777" w:rsidR="00FA5C7F" w:rsidRPr="000E24E0" w:rsidRDefault="00FA5C7F" w:rsidP="00BF5A84">
      <w:pPr>
        <w:pStyle w:val="9WSTableCopy12pt"/>
      </w:pPr>
    </w:p>
    <w:p w14:paraId="203B12B5" w14:textId="77777777" w:rsidR="00487AE8" w:rsidRPr="000E24E0" w:rsidRDefault="00487AE8" w:rsidP="00487AE8">
      <w:pPr>
        <w:pStyle w:val="9WSTableCopy12pt"/>
      </w:pPr>
      <w:r w:rsidRPr="000E24E0">
        <w:t xml:space="preserve">We get more applications than we can fund in any one round. Last year we received 150 applications across the three themes of which 113 were eligible. We funded 15 grants (13% of the eligible applications). We are expecting to make 15 grants in this round. </w:t>
      </w:r>
    </w:p>
    <w:p w14:paraId="154971C3" w14:textId="77777777" w:rsidR="00487AE8" w:rsidRDefault="00487AE8" w:rsidP="00487AE8">
      <w:pPr>
        <w:pStyle w:val="9WSTableCopy12pt"/>
      </w:pPr>
      <w:r w:rsidRPr="000E24E0">
        <w:lastRenderedPageBreak/>
        <w:t xml:space="preserve">We will keep you informed of the progress of your application. If your application is taken forward after the eligibility and shortlisting stages, we will let you know by 11 July 2025. </w:t>
      </w:r>
    </w:p>
    <w:p w14:paraId="713CFEBC" w14:textId="77777777" w:rsidR="00EB5DB7" w:rsidRPr="000E24E0" w:rsidRDefault="00EB5DB7" w:rsidP="00487AE8">
      <w:pPr>
        <w:pStyle w:val="9WSTableCopy12pt"/>
      </w:pPr>
    </w:p>
    <w:p w14:paraId="3D9E0EAC" w14:textId="77777777" w:rsidR="00487AE8" w:rsidRPr="000E24E0" w:rsidRDefault="00487AE8" w:rsidP="00487AE8">
      <w:pPr>
        <w:pStyle w:val="9WSTableCopy12pt"/>
      </w:pPr>
      <w:r w:rsidRPr="000E24E0">
        <w:t xml:space="preserve">If you progress to the second stage of our assessment, we will arrange a virtual meeting with you and some of the collaboration partners. These will be completed between 14 July and 22 August 2025. </w:t>
      </w:r>
    </w:p>
    <w:p w14:paraId="73A5A53D" w14:textId="77777777" w:rsidR="00487AE8" w:rsidRPr="000E24E0" w:rsidRDefault="00487AE8" w:rsidP="00487AE8">
      <w:pPr>
        <w:pStyle w:val="9WSTableCopy12pt"/>
      </w:pPr>
    </w:p>
    <w:p w14:paraId="201B9E2E" w14:textId="34C0FD50" w:rsidR="00487AE8" w:rsidRPr="000E24E0" w:rsidRDefault="00487AE8" w:rsidP="00487AE8">
      <w:pPr>
        <w:pStyle w:val="9WSTableCopy12pt"/>
      </w:pPr>
      <w:r w:rsidRPr="000E24E0">
        <w:t>All applicants will be informed of the final funding decisions by 10 October 2025 at the latest.</w:t>
      </w:r>
    </w:p>
    <w:p w14:paraId="4A45C0AC" w14:textId="77777777" w:rsidR="00FA5C7F" w:rsidRPr="000E24E0" w:rsidRDefault="00FA5C7F" w:rsidP="00BF5A84">
      <w:pPr>
        <w:pStyle w:val="9WSTableCopy12pt"/>
      </w:pPr>
    </w:p>
    <w:p w14:paraId="19ECB1F2" w14:textId="268E5A4E" w:rsidR="00F822A7" w:rsidRPr="000E24E0" w:rsidRDefault="00D8787B" w:rsidP="00D079CC">
      <w:pPr>
        <w:pStyle w:val="7WSSubhead14pt"/>
      </w:pPr>
      <w:r w:rsidRPr="000E24E0">
        <w:t>Expression of Interest</w:t>
      </w:r>
      <w:r w:rsidR="00F822A7" w:rsidRPr="000E24E0">
        <w:t xml:space="preserve"> Guidance</w:t>
      </w:r>
    </w:p>
    <w:p w14:paraId="506E1D9C" w14:textId="1D9F9261" w:rsidR="00CA111D" w:rsidRPr="000E24E0" w:rsidRDefault="00CA111D" w:rsidP="0039706E">
      <w:pPr>
        <w:pStyle w:val="3WSCopya12pt"/>
        <w:rPr>
          <w:b/>
          <w:bCs/>
        </w:rPr>
      </w:pPr>
      <w:r w:rsidRPr="000E24E0">
        <w:t xml:space="preserve">Please read the </w:t>
      </w:r>
      <w:r w:rsidRPr="00790FD1">
        <w:t xml:space="preserve">Expression of Interest </w:t>
      </w:r>
      <w:hyperlink r:id="rId15" w:history="1">
        <w:r w:rsidRPr="006D7DB7">
          <w:rPr>
            <w:rStyle w:val="Hyperlink"/>
            <w:b/>
            <w:bCs/>
            <w:color w:val="000000" w:themeColor="text1"/>
          </w:rPr>
          <w:t>guidance document</w:t>
        </w:r>
      </w:hyperlink>
      <w:r w:rsidRPr="000E24E0">
        <w:rPr>
          <w:color w:val="FF0000"/>
        </w:rPr>
        <w:t xml:space="preserve"> </w:t>
      </w:r>
      <w:r w:rsidRPr="000E24E0">
        <w:t>and refer to this document while completing this form</w:t>
      </w:r>
      <w:r w:rsidR="006C4C01" w:rsidRPr="000E24E0">
        <w:t>.</w:t>
      </w:r>
      <w:r w:rsidRPr="000E24E0">
        <w:t xml:space="preserve"> </w:t>
      </w:r>
      <w:r w:rsidRPr="000E24E0">
        <w:rPr>
          <w:b/>
          <w:bCs/>
        </w:rPr>
        <w:t>Your answers cannot be changed once you have submitted the form to us</w:t>
      </w:r>
    </w:p>
    <w:p w14:paraId="6EBD337F" w14:textId="158F7F4F" w:rsidR="00CA111D" w:rsidRPr="000E24E0" w:rsidRDefault="004836C5" w:rsidP="0039706E">
      <w:pPr>
        <w:pStyle w:val="3WSCopya12pt"/>
      </w:pPr>
      <w:r w:rsidRPr="000E24E0">
        <w:t xml:space="preserve">You can email us if you have further questions about the programme at </w:t>
      </w:r>
      <w:hyperlink r:id="rId16" w:history="1">
        <w:r w:rsidR="009868F5" w:rsidRPr="00FA31F8">
          <w:rPr>
            <w:rStyle w:val="Hyperlink"/>
            <w:color w:val="auto"/>
          </w:rPr>
          <w:t>collaborations@lloydsbankfoundation.org.uk</w:t>
        </w:r>
      </w:hyperlink>
      <w:r w:rsidRPr="00FA31F8">
        <w:t xml:space="preserve"> or speak to </w:t>
      </w:r>
      <w:r w:rsidRPr="000E24E0">
        <w:t xml:space="preserve">us </w:t>
      </w:r>
      <w:r w:rsidRPr="00FA31F8">
        <w:t xml:space="preserve">by </w:t>
      </w:r>
      <w:hyperlink r:id="rId17" w:history="1">
        <w:r w:rsidRPr="006D7DB7">
          <w:rPr>
            <w:rStyle w:val="Hyperlink"/>
            <w:b/>
            <w:bCs/>
            <w:color w:val="000000" w:themeColor="text1"/>
          </w:rPr>
          <w:t>booking a meeting</w:t>
        </w:r>
      </w:hyperlink>
      <w:r w:rsidRPr="006D7DB7">
        <w:rPr>
          <w:color w:val="000000" w:themeColor="text1"/>
        </w:rPr>
        <w:t xml:space="preserve"> </w:t>
      </w:r>
      <w:r w:rsidRPr="00FA31F8">
        <w:t xml:space="preserve">(available </w:t>
      </w:r>
      <w:r w:rsidRPr="000E24E0">
        <w:t>until 25 April 2025).</w:t>
      </w:r>
    </w:p>
    <w:p w14:paraId="0B0164DF" w14:textId="77777777" w:rsidR="009868F5" w:rsidRDefault="009868F5" w:rsidP="0039706E">
      <w:pPr>
        <w:pStyle w:val="3WSCopya12pt"/>
      </w:pPr>
      <w:r w:rsidRPr="000E24E0">
        <w:br w:type="page"/>
      </w:r>
    </w:p>
    <w:p w14:paraId="77E5F00E" w14:textId="1B00DBEA" w:rsidR="005A4EEB" w:rsidRPr="00D079CC" w:rsidRDefault="002C2E80" w:rsidP="00D079CC">
      <w:pPr>
        <w:pStyle w:val="7WSSubhead14pt"/>
      </w:pPr>
      <w:r w:rsidRPr="00D079CC">
        <w:lastRenderedPageBreak/>
        <w:t>Information about the Applicant Organisation</w:t>
      </w:r>
    </w:p>
    <w:p w14:paraId="1149536B" w14:textId="77777777" w:rsidR="006B05B5" w:rsidRPr="000E24E0" w:rsidRDefault="006B05B5" w:rsidP="0039706E">
      <w:pPr>
        <w:pStyle w:val="3WSCopya12pt"/>
      </w:pPr>
    </w:p>
    <w:tbl>
      <w:tblPr>
        <w:tblStyle w:val="TableGrid"/>
        <w:tblW w:w="10485" w:type="dxa"/>
        <w:tblLook w:val="04A0" w:firstRow="1" w:lastRow="0" w:firstColumn="1" w:lastColumn="0" w:noHBand="0" w:noVBand="1"/>
      </w:tblPr>
      <w:tblGrid>
        <w:gridCol w:w="5382"/>
        <w:gridCol w:w="5103"/>
      </w:tblGrid>
      <w:tr w:rsidR="00047F46" w:rsidRPr="000E24E0" w14:paraId="2E3F4432" w14:textId="77777777" w:rsidTr="0060174E">
        <w:trPr>
          <w:trHeight w:val="383"/>
        </w:trPr>
        <w:tc>
          <w:tcPr>
            <w:tcW w:w="5382" w:type="dxa"/>
            <w:tcMar>
              <w:top w:w="57" w:type="dxa"/>
              <w:left w:w="57" w:type="dxa"/>
              <w:bottom w:w="57" w:type="dxa"/>
              <w:right w:w="57" w:type="dxa"/>
            </w:tcMar>
          </w:tcPr>
          <w:p w14:paraId="61C4C69F" w14:textId="2DC9FF3E" w:rsidR="005A4EEB" w:rsidRPr="000E24E0" w:rsidRDefault="00EA3329" w:rsidP="005C5166">
            <w:pPr>
              <w:pStyle w:val="3WSCopya12pt"/>
            </w:pPr>
            <w:r w:rsidRPr="000E24E0">
              <w:t xml:space="preserve">Legal name of </w:t>
            </w:r>
            <w:r w:rsidR="00DB2189" w:rsidRPr="000E24E0">
              <w:t>organisation</w:t>
            </w:r>
          </w:p>
        </w:tc>
        <w:tc>
          <w:tcPr>
            <w:tcW w:w="5103" w:type="dxa"/>
            <w:tcMar>
              <w:top w:w="57" w:type="dxa"/>
              <w:left w:w="57" w:type="dxa"/>
              <w:bottom w:w="57" w:type="dxa"/>
              <w:right w:w="57" w:type="dxa"/>
            </w:tcMar>
          </w:tcPr>
          <w:p w14:paraId="5504A51E" w14:textId="77777777" w:rsidR="005A4EEB" w:rsidRPr="000E24E0" w:rsidRDefault="005A4EEB" w:rsidP="005C5166">
            <w:pPr>
              <w:pStyle w:val="3WSCopya12pt"/>
            </w:pPr>
          </w:p>
        </w:tc>
      </w:tr>
      <w:tr w:rsidR="00047F46" w:rsidRPr="000E24E0" w14:paraId="5DBD2549" w14:textId="77777777" w:rsidTr="0060174E">
        <w:tc>
          <w:tcPr>
            <w:tcW w:w="5382" w:type="dxa"/>
            <w:tcMar>
              <w:top w:w="57" w:type="dxa"/>
              <w:left w:w="57" w:type="dxa"/>
              <w:bottom w:w="57" w:type="dxa"/>
              <w:right w:w="57" w:type="dxa"/>
            </w:tcMar>
          </w:tcPr>
          <w:p w14:paraId="4C27F2E7" w14:textId="788BF93F" w:rsidR="005A4EEB" w:rsidRPr="000E24E0" w:rsidRDefault="00EA3329" w:rsidP="005C5166">
            <w:pPr>
              <w:pStyle w:val="3WSCopya12pt"/>
            </w:pPr>
            <w:r w:rsidRPr="000E24E0">
              <w:t xml:space="preserve">Name </w:t>
            </w:r>
            <w:r w:rsidR="005D35C9" w:rsidRPr="000E24E0">
              <w:t>organisation</w:t>
            </w:r>
            <w:r w:rsidRPr="000E24E0">
              <w:t xml:space="preserve"> is known by (if different</w:t>
            </w:r>
            <w:r w:rsidR="008734EE" w:rsidRPr="000E24E0">
              <w:t xml:space="preserve"> from above</w:t>
            </w:r>
            <w:r w:rsidRPr="000E24E0">
              <w:t>)</w:t>
            </w:r>
          </w:p>
        </w:tc>
        <w:tc>
          <w:tcPr>
            <w:tcW w:w="5103" w:type="dxa"/>
            <w:tcMar>
              <w:top w:w="57" w:type="dxa"/>
              <w:left w:w="57" w:type="dxa"/>
              <w:bottom w:w="57" w:type="dxa"/>
              <w:right w:w="57" w:type="dxa"/>
            </w:tcMar>
          </w:tcPr>
          <w:p w14:paraId="339E5F5C" w14:textId="66AA8F9F" w:rsidR="005A4EEB" w:rsidRPr="000E24E0" w:rsidRDefault="005A4EEB" w:rsidP="005C5166">
            <w:pPr>
              <w:pStyle w:val="3WSCopya12pt"/>
            </w:pPr>
          </w:p>
        </w:tc>
      </w:tr>
      <w:tr w:rsidR="00047F46" w:rsidRPr="000E24E0" w14:paraId="731C4045" w14:textId="77777777" w:rsidTr="0060174E">
        <w:tc>
          <w:tcPr>
            <w:tcW w:w="5382" w:type="dxa"/>
            <w:tcMar>
              <w:top w:w="57" w:type="dxa"/>
              <w:left w:w="57" w:type="dxa"/>
              <w:bottom w:w="57" w:type="dxa"/>
              <w:right w:w="57" w:type="dxa"/>
            </w:tcMar>
          </w:tcPr>
          <w:p w14:paraId="3C4C4BB2" w14:textId="359B29BE" w:rsidR="005A4EEB" w:rsidRPr="000E24E0" w:rsidRDefault="008734EE" w:rsidP="005C5166">
            <w:pPr>
              <w:pStyle w:val="3WSCopya12pt"/>
            </w:pPr>
            <w:r w:rsidRPr="000E24E0">
              <w:t xml:space="preserve">Registered </w:t>
            </w:r>
            <w:r w:rsidR="00EA3329" w:rsidRPr="000E24E0">
              <w:t>Charity</w:t>
            </w:r>
            <w:r w:rsidR="00B87A1D" w:rsidRPr="000E24E0">
              <w:t>/</w:t>
            </w:r>
            <w:r w:rsidR="00406292" w:rsidRPr="000E24E0">
              <w:t xml:space="preserve"> </w:t>
            </w:r>
            <w:r w:rsidR="00B87A1D" w:rsidRPr="000E24E0">
              <w:t>CIO</w:t>
            </w:r>
            <w:r w:rsidR="005D482C" w:rsidRPr="000E24E0">
              <w:t xml:space="preserve"> </w:t>
            </w:r>
            <w:r w:rsidR="00EA3329" w:rsidRPr="000E24E0">
              <w:t>number</w:t>
            </w:r>
          </w:p>
        </w:tc>
        <w:tc>
          <w:tcPr>
            <w:tcW w:w="5103" w:type="dxa"/>
            <w:tcMar>
              <w:top w:w="57" w:type="dxa"/>
              <w:left w:w="57" w:type="dxa"/>
              <w:bottom w:w="57" w:type="dxa"/>
              <w:right w:w="57" w:type="dxa"/>
            </w:tcMar>
          </w:tcPr>
          <w:p w14:paraId="5600ADE6" w14:textId="3854BCED" w:rsidR="005A4EEB" w:rsidRPr="000E24E0" w:rsidRDefault="005A4EEB" w:rsidP="005C5166">
            <w:pPr>
              <w:pStyle w:val="3WSCopya12pt"/>
            </w:pPr>
          </w:p>
        </w:tc>
      </w:tr>
      <w:tr w:rsidR="008734EE" w:rsidRPr="000E24E0" w14:paraId="7F2D22AC" w14:textId="77777777" w:rsidTr="0060174E">
        <w:tc>
          <w:tcPr>
            <w:tcW w:w="5382" w:type="dxa"/>
            <w:tcMar>
              <w:top w:w="57" w:type="dxa"/>
              <w:left w:w="57" w:type="dxa"/>
              <w:bottom w:w="57" w:type="dxa"/>
              <w:right w:w="57" w:type="dxa"/>
            </w:tcMar>
          </w:tcPr>
          <w:p w14:paraId="1D905BF4" w14:textId="0683F983" w:rsidR="008734EE" w:rsidRPr="000E24E0" w:rsidRDefault="008734EE" w:rsidP="005C5166">
            <w:pPr>
              <w:pStyle w:val="3WSCopya12pt"/>
            </w:pPr>
            <w:r w:rsidRPr="000E24E0">
              <w:t>Registered address of organisation</w:t>
            </w:r>
          </w:p>
        </w:tc>
        <w:tc>
          <w:tcPr>
            <w:tcW w:w="5103" w:type="dxa"/>
            <w:tcMar>
              <w:top w:w="57" w:type="dxa"/>
              <w:left w:w="57" w:type="dxa"/>
              <w:bottom w:w="57" w:type="dxa"/>
              <w:right w:w="57" w:type="dxa"/>
            </w:tcMar>
          </w:tcPr>
          <w:p w14:paraId="462471C3" w14:textId="77777777" w:rsidR="008734EE" w:rsidRPr="000E24E0" w:rsidRDefault="008734EE" w:rsidP="005C5166">
            <w:pPr>
              <w:pStyle w:val="3WSCopya12pt"/>
            </w:pPr>
          </w:p>
        </w:tc>
      </w:tr>
      <w:tr w:rsidR="0075034B" w:rsidRPr="000E24E0" w14:paraId="56FF8033" w14:textId="77777777" w:rsidTr="0060174E">
        <w:tc>
          <w:tcPr>
            <w:tcW w:w="5382" w:type="dxa"/>
            <w:tcMar>
              <w:top w:w="57" w:type="dxa"/>
              <w:left w:w="57" w:type="dxa"/>
              <w:bottom w:w="57" w:type="dxa"/>
              <w:right w:w="57" w:type="dxa"/>
            </w:tcMar>
          </w:tcPr>
          <w:p w14:paraId="46983CDB" w14:textId="6086210D" w:rsidR="0075034B" w:rsidRPr="000E24E0" w:rsidRDefault="00CB0229" w:rsidP="005C5166">
            <w:pPr>
              <w:pStyle w:val="3WSCopya12pt"/>
            </w:pPr>
            <w:r w:rsidRPr="000E24E0">
              <w:t>Please indicate in which region</w:t>
            </w:r>
            <w:r w:rsidR="00F77F51">
              <w:t>/nation</w:t>
            </w:r>
            <w:r w:rsidRPr="000E24E0">
              <w:t xml:space="preserve"> your charity is based</w:t>
            </w:r>
          </w:p>
        </w:tc>
        <w:tc>
          <w:tcPr>
            <w:tcW w:w="5103" w:type="dxa"/>
            <w:tcMar>
              <w:top w:w="57" w:type="dxa"/>
              <w:left w:w="57" w:type="dxa"/>
              <w:bottom w:w="57" w:type="dxa"/>
              <w:right w:w="57" w:type="dxa"/>
            </w:tcMar>
          </w:tcPr>
          <w:p w14:paraId="588958AB" w14:textId="77777777" w:rsidR="0060174E" w:rsidRPr="000E24E0" w:rsidRDefault="0060174E" w:rsidP="0060174E">
            <w:pPr>
              <w:pStyle w:val="3WSCopya12pt"/>
              <w:rPr>
                <w:b/>
                <w:bCs/>
              </w:rPr>
            </w:pPr>
            <w:r w:rsidRPr="000E24E0">
              <w:rPr>
                <w:b/>
                <w:bCs/>
              </w:rPr>
              <w:t>Select one item from drop-down list:</w:t>
            </w:r>
          </w:p>
          <w:p w14:paraId="281B78A1" w14:textId="77777777" w:rsidR="0060174E" w:rsidRPr="000E24E0" w:rsidRDefault="0060174E" w:rsidP="0060174E">
            <w:pPr>
              <w:pStyle w:val="3WSCopya12pt"/>
            </w:pPr>
            <w:r w:rsidRPr="000E24E0">
              <w:t>•</w:t>
            </w:r>
            <w:r w:rsidRPr="000E24E0">
              <w:tab/>
              <w:t>East Midlands</w:t>
            </w:r>
          </w:p>
          <w:p w14:paraId="40EF9087" w14:textId="77777777" w:rsidR="0060174E" w:rsidRPr="000E24E0" w:rsidRDefault="0060174E" w:rsidP="0060174E">
            <w:pPr>
              <w:pStyle w:val="3WSCopya12pt"/>
            </w:pPr>
            <w:r w:rsidRPr="000E24E0">
              <w:t>•</w:t>
            </w:r>
            <w:r w:rsidRPr="000E24E0">
              <w:tab/>
              <w:t>East of England</w:t>
            </w:r>
          </w:p>
          <w:p w14:paraId="4188754B" w14:textId="77777777" w:rsidR="0060174E" w:rsidRPr="000E24E0" w:rsidRDefault="0060174E" w:rsidP="0060174E">
            <w:pPr>
              <w:pStyle w:val="3WSCopya12pt"/>
            </w:pPr>
            <w:r w:rsidRPr="000E24E0">
              <w:t>•</w:t>
            </w:r>
            <w:r w:rsidRPr="000E24E0">
              <w:tab/>
              <w:t>London</w:t>
            </w:r>
          </w:p>
          <w:p w14:paraId="2B088774" w14:textId="77777777" w:rsidR="0060174E" w:rsidRPr="000E24E0" w:rsidRDefault="0060174E" w:rsidP="0060174E">
            <w:pPr>
              <w:pStyle w:val="3WSCopya12pt"/>
            </w:pPr>
            <w:r w:rsidRPr="000E24E0">
              <w:t>•</w:t>
            </w:r>
            <w:r w:rsidRPr="000E24E0">
              <w:tab/>
              <w:t>North East of England</w:t>
            </w:r>
          </w:p>
          <w:p w14:paraId="01413261" w14:textId="77777777" w:rsidR="0060174E" w:rsidRPr="000E24E0" w:rsidRDefault="0060174E" w:rsidP="0060174E">
            <w:pPr>
              <w:pStyle w:val="3WSCopya12pt"/>
            </w:pPr>
            <w:r w:rsidRPr="000E24E0">
              <w:t>•</w:t>
            </w:r>
            <w:r w:rsidRPr="000E24E0">
              <w:tab/>
              <w:t>North West of England</w:t>
            </w:r>
          </w:p>
          <w:p w14:paraId="3D36606C" w14:textId="77777777" w:rsidR="0060174E" w:rsidRPr="000E24E0" w:rsidRDefault="0060174E" w:rsidP="0060174E">
            <w:pPr>
              <w:pStyle w:val="3WSCopya12pt"/>
            </w:pPr>
            <w:r w:rsidRPr="000E24E0">
              <w:t>•</w:t>
            </w:r>
            <w:r w:rsidRPr="000E24E0">
              <w:tab/>
              <w:t>South East of England</w:t>
            </w:r>
          </w:p>
          <w:p w14:paraId="6A1DD704" w14:textId="77777777" w:rsidR="0060174E" w:rsidRPr="000E24E0" w:rsidRDefault="0060174E" w:rsidP="0060174E">
            <w:pPr>
              <w:pStyle w:val="3WSCopya12pt"/>
            </w:pPr>
            <w:r w:rsidRPr="000E24E0">
              <w:t>•</w:t>
            </w:r>
            <w:r w:rsidRPr="000E24E0">
              <w:tab/>
              <w:t>South West of England</w:t>
            </w:r>
          </w:p>
          <w:p w14:paraId="15CE9A35" w14:textId="77777777" w:rsidR="0060174E" w:rsidRPr="000E24E0" w:rsidRDefault="0060174E" w:rsidP="0060174E">
            <w:pPr>
              <w:pStyle w:val="3WSCopya12pt"/>
            </w:pPr>
            <w:r w:rsidRPr="000E24E0">
              <w:t>•</w:t>
            </w:r>
            <w:r w:rsidRPr="000E24E0">
              <w:tab/>
              <w:t>Wales</w:t>
            </w:r>
          </w:p>
          <w:p w14:paraId="31FEB05B" w14:textId="77777777" w:rsidR="0060174E" w:rsidRPr="000E24E0" w:rsidRDefault="0060174E" w:rsidP="0060174E">
            <w:pPr>
              <w:pStyle w:val="3WSCopya12pt"/>
            </w:pPr>
            <w:r w:rsidRPr="000E24E0">
              <w:t>•</w:t>
            </w:r>
            <w:r w:rsidRPr="000E24E0">
              <w:tab/>
              <w:t>West Midlands</w:t>
            </w:r>
          </w:p>
          <w:p w14:paraId="59637154" w14:textId="12C06961" w:rsidR="0075034B" w:rsidRPr="000E24E0" w:rsidRDefault="0060174E" w:rsidP="0060174E">
            <w:pPr>
              <w:pStyle w:val="3WSCopya12pt"/>
            </w:pPr>
            <w:r w:rsidRPr="000E24E0">
              <w:t>•</w:t>
            </w:r>
            <w:r w:rsidRPr="000E24E0">
              <w:tab/>
              <w:t>Yorkshire &amp; The Humber</w:t>
            </w:r>
          </w:p>
        </w:tc>
      </w:tr>
      <w:tr w:rsidR="008734EE" w:rsidRPr="000E24E0" w14:paraId="4556DFD0" w14:textId="77777777" w:rsidTr="0060174E">
        <w:tc>
          <w:tcPr>
            <w:tcW w:w="5382" w:type="dxa"/>
            <w:tcMar>
              <w:top w:w="57" w:type="dxa"/>
              <w:left w:w="57" w:type="dxa"/>
              <w:bottom w:w="57" w:type="dxa"/>
              <w:right w:w="57" w:type="dxa"/>
            </w:tcMar>
          </w:tcPr>
          <w:p w14:paraId="4F0B0159" w14:textId="7CC3BE9E" w:rsidR="008734EE" w:rsidRPr="000E24E0" w:rsidRDefault="008734EE" w:rsidP="005C5166">
            <w:pPr>
              <w:pStyle w:val="3WSCopya12pt"/>
            </w:pPr>
            <w:r w:rsidRPr="000E24E0">
              <w:t>Website</w:t>
            </w:r>
          </w:p>
        </w:tc>
        <w:tc>
          <w:tcPr>
            <w:tcW w:w="5103" w:type="dxa"/>
            <w:tcMar>
              <w:top w:w="57" w:type="dxa"/>
              <w:left w:w="57" w:type="dxa"/>
              <w:bottom w:w="57" w:type="dxa"/>
              <w:right w:w="57" w:type="dxa"/>
            </w:tcMar>
          </w:tcPr>
          <w:p w14:paraId="743F8ED1" w14:textId="77777777" w:rsidR="008734EE" w:rsidRPr="000E24E0" w:rsidRDefault="008734EE" w:rsidP="005C5166">
            <w:pPr>
              <w:pStyle w:val="3WSCopya12pt"/>
            </w:pPr>
          </w:p>
        </w:tc>
      </w:tr>
      <w:tr w:rsidR="008734EE" w:rsidRPr="000E24E0" w14:paraId="3BD38FAB" w14:textId="77777777" w:rsidTr="0060174E">
        <w:tc>
          <w:tcPr>
            <w:tcW w:w="5382" w:type="dxa"/>
            <w:tcMar>
              <w:top w:w="57" w:type="dxa"/>
              <w:left w:w="57" w:type="dxa"/>
              <w:bottom w:w="57" w:type="dxa"/>
              <w:right w:w="57" w:type="dxa"/>
            </w:tcMar>
          </w:tcPr>
          <w:p w14:paraId="43F21698" w14:textId="45013D28" w:rsidR="008734EE" w:rsidRPr="000E24E0" w:rsidRDefault="00E97754" w:rsidP="005C5166">
            <w:pPr>
              <w:pStyle w:val="3WSCopya12pt"/>
            </w:pPr>
            <w:r w:rsidRPr="000E24E0">
              <w:t>X (formerly Twitter)</w:t>
            </w:r>
          </w:p>
        </w:tc>
        <w:tc>
          <w:tcPr>
            <w:tcW w:w="5103" w:type="dxa"/>
            <w:tcMar>
              <w:top w:w="57" w:type="dxa"/>
              <w:left w:w="57" w:type="dxa"/>
              <w:bottom w:w="57" w:type="dxa"/>
              <w:right w:w="57" w:type="dxa"/>
            </w:tcMar>
          </w:tcPr>
          <w:p w14:paraId="39598F19" w14:textId="77777777" w:rsidR="008734EE" w:rsidRPr="000E24E0" w:rsidRDefault="008734EE" w:rsidP="005C5166">
            <w:pPr>
              <w:pStyle w:val="3WSCopya12pt"/>
            </w:pPr>
          </w:p>
        </w:tc>
      </w:tr>
      <w:tr w:rsidR="008734EE" w:rsidRPr="000E24E0" w14:paraId="348A9F4A" w14:textId="77777777" w:rsidTr="0060174E">
        <w:tc>
          <w:tcPr>
            <w:tcW w:w="5382" w:type="dxa"/>
            <w:tcMar>
              <w:top w:w="57" w:type="dxa"/>
              <w:left w:w="57" w:type="dxa"/>
              <w:bottom w:w="57" w:type="dxa"/>
              <w:right w:w="57" w:type="dxa"/>
            </w:tcMar>
          </w:tcPr>
          <w:p w14:paraId="315A8694" w14:textId="209CF4D7" w:rsidR="008734EE" w:rsidRPr="000E24E0" w:rsidRDefault="008734EE" w:rsidP="005C5166">
            <w:pPr>
              <w:pStyle w:val="3WSCopya12pt"/>
            </w:pPr>
            <w:r w:rsidRPr="000E24E0">
              <w:t>Facebook</w:t>
            </w:r>
          </w:p>
        </w:tc>
        <w:tc>
          <w:tcPr>
            <w:tcW w:w="5103" w:type="dxa"/>
            <w:tcMar>
              <w:top w:w="57" w:type="dxa"/>
              <w:left w:w="57" w:type="dxa"/>
              <w:bottom w:w="57" w:type="dxa"/>
              <w:right w:w="57" w:type="dxa"/>
            </w:tcMar>
          </w:tcPr>
          <w:p w14:paraId="78E99874" w14:textId="77777777" w:rsidR="008734EE" w:rsidRPr="000E24E0" w:rsidRDefault="008734EE" w:rsidP="005C5166">
            <w:pPr>
              <w:pStyle w:val="3WSCopya12pt"/>
            </w:pPr>
          </w:p>
        </w:tc>
      </w:tr>
      <w:tr w:rsidR="008734EE" w:rsidRPr="000E24E0" w14:paraId="322EA070" w14:textId="77777777" w:rsidTr="0060174E">
        <w:tc>
          <w:tcPr>
            <w:tcW w:w="5382" w:type="dxa"/>
            <w:tcMar>
              <w:top w:w="57" w:type="dxa"/>
              <w:left w:w="57" w:type="dxa"/>
              <w:bottom w:w="57" w:type="dxa"/>
              <w:right w:w="57" w:type="dxa"/>
            </w:tcMar>
          </w:tcPr>
          <w:p w14:paraId="27D90827" w14:textId="40699EDE" w:rsidR="008734EE" w:rsidRPr="000E24E0" w:rsidRDefault="008734EE" w:rsidP="005C5166">
            <w:pPr>
              <w:pStyle w:val="3WSCopya12pt"/>
            </w:pPr>
            <w:r w:rsidRPr="000E24E0">
              <w:lastRenderedPageBreak/>
              <w:t>LinkedIn</w:t>
            </w:r>
          </w:p>
        </w:tc>
        <w:tc>
          <w:tcPr>
            <w:tcW w:w="5103" w:type="dxa"/>
            <w:tcMar>
              <w:top w:w="57" w:type="dxa"/>
              <w:left w:w="57" w:type="dxa"/>
              <w:bottom w:w="57" w:type="dxa"/>
              <w:right w:w="57" w:type="dxa"/>
            </w:tcMar>
          </w:tcPr>
          <w:p w14:paraId="4C1A90B7" w14:textId="77777777" w:rsidR="008734EE" w:rsidRPr="000E24E0" w:rsidRDefault="008734EE" w:rsidP="005C5166">
            <w:pPr>
              <w:pStyle w:val="3WSCopya12pt"/>
            </w:pPr>
          </w:p>
        </w:tc>
      </w:tr>
      <w:tr w:rsidR="008734EE" w:rsidRPr="000E24E0" w14:paraId="07293287" w14:textId="77777777" w:rsidTr="0060174E">
        <w:tc>
          <w:tcPr>
            <w:tcW w:w="5382" w:type="dxa"/>
            <w:tcMar>
              <w:top w:w="57" w:type="dxa"/>
              <w:left w:w="57" w:type="dxa"/>
              <w:bottom w:w="57" w:type="dxa"/>
              <w:right w:w="57" w:type="dxa"/>
            </w:tcMar>
          </w:tcPr>
          <w:p w14:paraId="1DDA909A" w14:textId="348E9776" w:rsidR="008734EE" w:rsidRPr="000E24E0" w:rsidRDefault="008734EE" w:rsidP="005C5166">
            <w:pPr>
              <w:pStyle w:val="3WSCopya12pt"/>
            </w:pPr>
            <w:r w:rsidRPr="000E24E0">
              <w:t xml:space="preserve">Contact </w:t>
            </w:r>
            <w:r w:rsidR="00E97754" w:rsidRPr="000E24E0">
              <w:t>name</w:t>
            </w:r>
            <w:r w:rsidR="000F175E">
              <w:t xml:space="preserve"> for the applicant organisation</w:t>
            </w:r>
          </w:p>
        </w:tc>
        <w:tc>
          <w:tcPr>
            <w:tcW w:w="5103" w:type="dxa"/>
            <w:tcMar>
              <w:top w:w="57" w:type="dxa"/>
              <w:left w:w="57" w:type="dxa"/>
              <w:bottom w:w="57" w:type="dxa"/>
              <w:right w:w="57" w:type="dxa"/>
            </w:tcMar>
          </w:tcPr>
          <w:p w14:paraId="64EA2F65" w14:textId="77777777" w:rsidR="008734EE" w:rsidRPr="000E24E0" w:rsidRDefault="008734EE" w:rsidP="005C5166">
            <w:pPr>
              <w:pStyle w:val="3WSCopya12pt"/>
            </w:pPr>
          </w:p>
        </w:tc>
      </w:tr>
      <w:tr w:rsidR="008734EE" w:rsidRPr="000E24E0" w14:paraId="004FD616" w14:textId="77777777" w:rsidTr="0060174E">
        <w:tc>
          <w:tcPr>
            <w:tcW w:w="5382" w:type="dxa"/>
            <w:tcMar>
              <w:top w:w="57" w:type="dxa"/>
              <w:left w:w="57" w:type="dxa"/>
              <w:bottom w:w="57" w:type="dxa"/>
              <w:right w:w="57" w:type="dxa"/>
            </w:tcMar>
          </w:tcPr>
          <w:p w14:paraId="02CF1799" w14:textId="1678A1AD" w:rsidR="008734EE" w:rsidRPr="000E24E0" w:rsidRDefault="008734EE" w:rsidP="005C5166">
            <w:pPr>
              <w:pStyle w:val="3WSCopya12pt"/>
            </w:pPr>
            <w:r w:rsidRPr="000E24E0">
              <w:t>Position in organisation</w:t>
            </w:r>
          </w:p>
        </w:tc>
        <w:tc>
          <w:tcPr>
            <w:tcW w:w="5103" w:type="dxa"/>
            <w:tcMar>
              <w:top w:w="57" w:type="dxa"/>
              <w:left w:w="57" w:type="dxa"/>
              <w:bottom w:w="57" w:type="dxa"/>
              <w:right w:w="57" w:type="dxa"/>
            </w:tcMar>
          </w:tcPr>
          <w:p w14:paraId="5DC8ED98" w14:textId="77777777" w:rsidR="008734EE" w:rsidRPr="000E24E0" w:rsidRDefault="008734EE" w:rsidP="005C5166">
            <w:pPr>
              <w:pStyle w:val="3WSCopya12pt"/>
            </w:pPr>
          </w:p>
        </w:tc>
      </w:tr>
      <w:tr w:rsidR="008734EE" w:rsidRPr="000E24E0" w14:paraId="3F6B17F3" w14:textId="77777777" w:rsidTr="0060174E">
        <w:tc>
          <w:tcPr>
            <w:tcW w:w="5382" w:type="dxa"/>
            <w:tcMar>
              <w:top w:w="57" w:type="dxa"/>
              <w:left w:w="57" w:type="dxa"/>
              <w:bottom w:w="57" w:type="dxa"/>
              <w:right w:w="57" w:type="dxa"/>
            </w:tcMar>
          </w:tcPr>
          <w:p w14:paraId="7BB246A7" w14:textId="77777777" w:rsidR="008734EE" w:rsidRPr="000E24E0" w:rsidRDefault="008734EE" w:rsidP="005C5166">
            <w:pPr>
              <w:pStyle w:val="3WSCopya12pt"/>
            </w:pPr>
            <w:r w:rsidRPr="000E24E0">
              <w:t>Email address</w:t>
            </w:r>
          </w:p>
          <w:p w14:paraId="528409AF" w14:textId="3E8A6B09" w:rsidR="000E24E0" w:rsidRPr="000E24E0" w:rsidRDefault="000E24E0" w:rsidP="0039706E">
            <w:pPr>
              <w:pStyle w:val="3WSCopya12pt"/>
            </w:pPr>
            <w:r w:rsidRPr="000E24E0">
              <w:t xml:space="preserve">Note - after you submit </w:t>
            </w:r>
            <w:r w:rsidR="00A14F1C">
              <w:t>your</w:t>
            </w:r>
            <w:r w:rsidRPr="000E24E0">
              <w:t xml:space="preserve"> funding application</w:t>
            </w:r>
            <w:r w:rsidR="00A14F1C">
              <w:t xml:space="preserve"> online</w:t>
            </w:r>
            <w:r w:rsidRPr="000E24E0">
              <w:t>, an email receipt and copy of the submitted application will be sent to this email address.</w:t>
            </w:r>
          </w:p>
        </w:tc>
        <w:tc>
          <w:tcPr>
            <w:tcW w:w="5103" w:type="dxa"/>
            <w:tcMar>
              <w:top w:w="57" w:type="dxa"/>
              <w:left w:w="57" w:type="dxa"/>
              <w:bottom w:w="57" w:type="dxa"/>
              <w:right w:w="57" w:type="dxa"/>
            </w:tcMar>
          </w:tcPr>
          <w:p w14:paraId="2E745199" w14:textId="1FDED260" w:rsidR="008734EE" w:rsidRPr="000E24E0" w:rsidRDefault="008734EE" w:rsidP="005C5166">
            <w:pPr>
              <w:pStyle w:val="3WSCopya12pt"/>
            </w:pPr>
          </w:p>
        </w:tc>
      </w:tr>
    </w:tbl>
    <w:p w14:paraId="1F697523" w14:textId="666EAD59" w:rsidR="0039690F" w:rsidRPr="000E24E0" w:rsidRDefault="0039690F" w:rsidP="005C5166">
      <w:pPr>
        <w:pStyle w:val="3WSCopya12pt"/>
      </w:pPr>
    </w:p>
    <w:tbl>
      <w:tblPr>
        <w:tblStyle w:val="TableGrid"/>
        <w:tblW w:w="10485" w:type="dxa"/>
        <w:tblLook w:val="04A0" w:firstRow="1" w:lastRow="0" w:firstColumn="1" w:lastColumn="0" w:noHBand="0" w:noVBand="1"/>
      </w:tblPr>
      <w:tblGrid>
        <w:gridCol w:w="10485"/>
      </w:tblGrid>
      <w:tr w:rsidR="005C2164" w:rsidRPr="000E24E0" w14:paraId="75E7DA67" w14:textId="77777777" w:rsidTr="00465ACD">
        <w:tc>
          <w:tcPr>
            <w:tcW w:w="10485" w:type="dxa"/>
            <w:tcMar>
              <w:top w:w="57" w:type="dxa"/>
              <w:left w:w="57" w:type="dxa"/>
              <w:bottom w:w="57" w:type="dxa"/>
              <w:right w:w="57" w:type="dxa"/>
            </w:tcMar>
            <w:vAlign w:val="center"/>
          </w:tcPr>
          <w:p w14:paraId="5A227A10" w14:textId="697E2A84" w:rsidR="005C2164" w:rsidRPr="00810CC1" w:rsidRDefault="005C2164" w:rsidP="00810CC1">
            <w:pPr>
              <w:pStyle w:val="7WSSubhead12pt"/>
            </w:pPr>
            <w:r w:rsidRPr="00810CC1">
              <w:t>Q</w:t>
            </w:r>
            <w:r w:rsidR="006F5515" w:rsidRPr="00810CC1">
              <w:t>1</w:t>
            </w:r>
            <w:r w:rsidRPr="00810CC1">
              <w:t xml:space="preserve">. </w:t>
            </w:r>
            <w:r w:rsidR="009E65E0" w:rsidRPr="00810CC1">
              <w:t>Please confirm that you meet the following requirements: (Tick boxes)</w:t>
            </w:r>
          </w:p>
          <w:p w14:paraId="77B1AA86" w14:textId="019222EB" w:rsidR="005C2164" w:rsidRPr="000E24E0" w:rsidRDefault="00B76955" w:rsidP="005C5166">
            <w:pPr>
              <w:pStyle w:val="3WSCopya12pt"/>
            </w:pPr>
            <w:r w:rsidRPr="00B76955">
              <w:t xml:space="preserve">We may ask you to provide copies later. You must have the following to be eligible to apply for a grant from the Foundation. </w:t>
            </w:r>
            <w:r w:rsidR="00EF5B24" w:rsidRPr="00EF5B24">
              <w:t xml:space="preserve">Please see the </w:t>
            </w:r>
            <w:hyperlink r:id="rId18" w:history="1">
              <w:r w:rsidR="00EF5B24" w:rsidRPr="00E106B4">
                <w:rPr>
                  <w:rStyle w:val="Hyperlink"/>
                  <w:b/>
                  <w:bCs/>
                </w:rPr>
                <w:t>Frequently Asked Questions</w:t>
              </w:r>
            </w:hyperlink>
            <w:r w:rsidR="00EF5B24" w:rsidRPr="00EF5B24">
              <w:t xml:space="preserve"> for information on how we will assess your approach to safeguarding.</w:t>
            </w:r>
          </w:p>
        </w:tc>
      </w:tr>
      <w:tr w:rsidR="005C2164" w:rsidRPr="000E24E0" w14:paraId="0E124F00" w14:textId="77777777" w:rsidTr="00465ACD">
        <w:tc>
          <w:tcPr>
            <w:tcW w:w="10485" w:type="dxa"/>
            <w:tcMar>
              <w:top w:w="57" w:type="dxa"/>
              <w:left w:w="57" w:type="dxa"/>
              <w:bottom w:w="57" w:type="dxa"/>
              <w:right w:w="57" w:type="dxa"/>
            </w:tcMar>
            <w:vAlign w:val="center"/>
          </w:tcPr>
          <w:p w14:paraId="5AB287D8" w14:textId="4D4A9EC3" w:rsidR="005C2164" w:rsidRPr="00E270D0" w:rsidRDefault="00AD5ECE" w:rsidP="005C5166">
            <w:pPr>
              <w:pStyle w:val="3WSCopya12pt"/>
              <w:rPr>
                <w:b/>
                <w:bCs/>
              </w:rPr>
            </w:pPr>
            <w:r>
              <w:rPr>
                <w:b/>
                <w:bCs/>
              </w:rPr>
              <w:t>`</w:t>
            </w:r>
            <w:r w:rsidR="005C2164" w:rsidRPr="00E270D0">
              <w:rPr>
                <w:b/>
                <w:bCs/>
              </w:rPr>
              <w:t>Adults at risk/safeguarding policy</w:t>
            </w:r>
          </w:p>
        </w:tc>
      </w:tr>
      <w:tr w:rsidR="00DA0578" w:rsidRPr="000E24E0" w14:paraId="02B86B0B" w14:textId="77777777" w:rsidTr="00465ACD">
        <w:tc>
          <w:tcPr>
            <w:tcW w:w="10485" w:type="dxa"/>
            <w:tcMar>
              <w:top w:w="57" w:type="dxa"/>
              <w:left w:w="57" w:type="dxa"/>
              <w:bottom w:w="57" w:type="dxa"/>
              <w:right w:w="57" w:type="dxa"/>
            </w:tcMar>
            <w:vAlign w:val="center"/>
          </w:tcPr>
          <w:p w14:paraId="3F6E3A1E" w14:textId="6C2BD8C4" w:rsidR="00DA0578" w:rsidRPr="00E270D0" w:rsidRDefault="000566B0" w:rsidP="005C5166">
            <w:pPr>
              <w:pStyle w:val="3WSCopya12pt"/>
              <w:rPr>
                <w:b/>
                <w:bCs/>
              </w:rPr>
            </w:pPr>
            <w:r w:rsidRPr="00E270D0">
              <w:rPr>
                <w:b/>
                <w:bCs/>
              </w:rPr>
              <w:t>An appropriately trained Designated Safeguarding Lead/ Officer (DSL/O) – Level 3 (England), Level C (Wales)</w:t>
            </w:r>
          </w:p>
        </w:tc>
      </w:tr>
      <w:tr w:rsidR="005C2164" w:rsidRPr="000E24E0" w14:paraId="53B63FD8" w14:textId="77777777" w:rsidTr="00465ACD">
        <w:tc>
          <w:tcPr>
            <w:tcW w:w="10485" w:type="dxa"/>
            <w:tcMar>
              <w:top w:w="57" w:type="dxa"/>
              <w:left w:w="57" w:type="dxa"/>
              <w:bottom w:w="57" w:type="dxa"/>
              <w:right w:w="57" w:type="dxa"/>
            </w:tcMar>
            <w:vAlign w:val="center"/>
          </w:tcPr>
          <w:p w14:paraId="6F6D6B32" w14:textId="77777777" w:rsidR="005C2164" w:rsidRPr="00E270D0" w:rsidRDefault="005C2164" w:rsidP="005C5166">
            <w:pPr>
              <w:pStyle w:val="3WSCopya12pt"/>
              <w:rPr>
                <w:b/>
                <w:bCs/>
              </w:rPr>
            </w:pPr>
            <w:r w:rsidRPr="00E270D0">
              <w:rPr>
                <w:b/>
                <w:bCs/>
              </w:rPr>
              <w:t>Public liability insurance</w:t>
            </w:r>
          </w:p>
        </w:tc>
      </w:tr>
    </w:tbl>
    <w:p w14:paraId="6B5C973A" w14:textId="77777777" w:rsidR="005C2164" w:rsidRPr="000E24E0" w:rsidRDefault="005C2164" w:rsidP="005C5166">
      <w:pPr>
        <w:pStyle w:val="3WSCopya12pt"/>
      </w:pPr>
    </w:p>
    <w:p w14:paraId="60F3B105" w14:textId="7957AC3D" w:rsidR="00A05C71" w:rsidRPr="000E24E0" w:rsidRDefault="005A4EEB" w:rsidP="00810CC1">
      <w:pPr>
        <w:pStyle w:val="7WSSubhead14pt"/>
      </w:pPr>
      <w:r w:rsidRPr="000E24E0">
        <w:t xml:space="preserve">Information about </w:t>
      </w:r>
      <w:r w:rsidR="000D65D4" w:rsidRPr="000E24E0">
        <w:t>the Colla</w:t>
      </w:r>
      <w:r w:rsidR="00B839AC" w:rsidRPr="000E24E0">
        <w:t>boration</w:t>
      </w:r>
    </w:p>
    <w:p w14:paraId="7B042784" w14:textId="77777777" w:rsidR="006B05B5" w:rsidRPr="000E24E0" w:rsidRDefault="006B05B5" w:rsidP="0039706E">
      <w:pPr>
        <w:pStyle w:val="3WSCopya12pt"/>
      </w:pPr>
    </w:p>
    <w:tbl>
      <w:tblPr>
        <w:tblStyle w:val="TableGrid"/>
        <w:tblW w:w="10469" w:type="dxa"/>
        <w:tblLook w:val="04A0" w:firstRow="1" w:lastRow="0" w:firstColumn="1" w:lastColumn="0" w:noHBand="0" w:noVBand="1"/>
      </w:tblPr>
      <w:tblGrid>
        <w:gridCol w:w="2090"/>
        <w:gridCol w:w="2091"/>
        <w:gridCol w:w="2092"/>
        <w:gridCol w:w="2094"/>
        <w:gridCol w:w="2093"/>
        <w:gridCol w:w="9"/>
      </w:tblGrid>
      <w:tr w:rsidR="000C253B" w:rsidRPr="000E24E0" w14:paraId="0F57C19C" w14:textId="681350A8" w:rsidTr="00A50933">
        <w:tc>
          <w:tcPr>
            <w:tcW w:w="10469" w:type="dxa"/>
            <w:gridSpan w:val="6"/>
          </w:tcPr>
          <w:p w14:paraId="1CB348E0" w14:textId="23FBB027" w:rsidR="000C253B" w:rsidRPr="000E24E0" w:rsidRDefault="000C253B" w:rsidP="005C5166">
            <w:pPr>
              <w:pStyle w:val="7WSSubhead12pt"/>
            </w:pPr>
            <w:r w:rsidRPr="000E24E0">
              <w:t xml:space="preserve">Q2. </w:t>
            </w:r>
            <w:r w:rsidR="00615F21" w:rsidRPr="00615F21">
              <w:t>Please provide information about the other organisations in your collaboration below. Including the applicant organisation there should be a minimum of three organisations in the collaboration.</w:t>
            </w:r>
          </w:p>
          <w:p w14:paraId="24FF79BE" w14:textId="77777777" w:rsidR="000C253B" w:rsidRPr="000E24E0" w:rsidRDefault="000C253B" w:rsidP="00B142DC">
            <w:pPr>
              <w:pStyle w:val="4CopyBullets1"/>
              <w:rPr>
                <w:rFonts w:ascii="Aptos" w:hAnsi="Aptos"/>
              </w:rPr>
            </w:pPr>
            <w:r w:rsidRPr="000E24E0">
              <w:rPr>
                <w:rFonts w:ascii="Aptos" w:hAnsi="Aptos"/>
              </w:rPr>
              <w:lastRenderedPageBreak/>
              <w:t>The applicant organisation's details (information you provided on the previous page) do not need to be re-entered here.</w:t>
            </w:r>
          </w:p>
          <w:p w14:paraId="480A1FF0" w14:textId="0989BBE4" w:rsidR="000C253B" w:rsidRPr="004D628C" w:rsidRDefault="000C253B" w:rsidP="005C5166">
            <w:pPr>
              <w:pStyle w:val="3WSCopya12pt"/>
              <w:rPr>
                <w:b/>
                <w:bCs/>
              </w:rPr>
            </w:pPr>
            <w:r w:rsidRPr="004D628C">
              <w:rPr>
                <w:b/>
                <w:bCs/>
              </w:rPr>
              <w:t xml:space="preserve">Note that you can add as many collaboration partners as needed within the online </w:t>
            </w:r>
            <w:r w:rsidR="0034504D" w:rsidRPr="004D628C">
              <w:rPr>
                <w:b/>
                <w:bCs/>
              </w:rPr>
              <w:t xml:space="preserve">Expression of Interest </w:t>
            </w:r>
            <w:r w:rsidRPr="004D628C">
              <w:rPr>
                <w:b/>
                <w:bCs/>
              </w:rPr>
              <w:t xml:space="preserve">form. </w:t>
            </w:r>
          </w:p>
        </w:tc>
      </w:tr>
      <w:tr w:rsidR="000C253B" w:rsidRPr="000E24E0" w14:paraId="76CDFAA4" w14:textId="7D1CCE7D" w:rsidTr="000C253B">
        <w:tc>
          <w:tcPr>
            <w:tcW w:w="2090" w:type="dxa"/>
          </w:tcPr>
          <w:p w14:paraId="260E765B" w14:textId="19C2E63F" w:rsidR="000C253B" w:rsidRPr="000E24E0" w:rsidRDefault="006E3888" w:rsidP="005C5166">
            <w:pPr>
              <w:pStyle w:val="3WSCopya12pt"/>
              <w:rPr>
                <w:b/>
                <w:bCs/>
              </w:rPr>
            </w:pPr>
            <w:r w:rsidRPr="000E24E0">
              <w:rPr>
                <w:b/>
                <w:bCs/>
              </w:rPr>
              <w:lastRenderedPageBreak/>
              <w:t>Name of organisation</w:t>
            </w:r>
          </w:p>
        </w:tc>
        <w:tc>
          <w:tcPr>
            <w:tcW w:w="2091" w:type="dxa"/>
          </w:tcPr>
          <w:p w14:paraId="13DF549B" w14:textId="2157F095" w:rsidR="000C253B" w:rsidRPr="000E24E0" w:rsidRDefault="00180080" w:rsidP="005C5166">
            <w:pPr>
              <w:pStyle w:val="3WSCopya12pt"/>
              <w:rPr>
                <w:b/>
                <w:bCs/>
              </w:rPr>
            </w:pPr>
            <w:r w:rsidRPr="000E24E0">
              <w:rPr>
                <w:b/>
                <w:bCs/>
              </w:rPr>
              <w:t xml:space="preserve">Type of </w:t>
            </w:r>
            <w:r w:rsidR="00DD011B" w:rsidRPr="000E24E0">
              <w:rPr>
                <w:b/>
                <w:bCs/>
              </w:rPr>
              <w:t>o</w:t>
            </w:r>
            <w:r w:rsidRPr="000E24E0">
              <w:rPr>
                <w:b/>
                <w:bCs/>
              </w:rPr>
              <w:t>rganisation*</w:t>
            </w:r>
          </w:p>
        </w:tc>
        <w:tc>
          <w:tcPr>
            <w:tcW w:w="2092" w:type="dxa"/>
          </w:tcPr>
          <w:p w14:paraId="6AAAF4DE" w14:textId="58CA2759" w:rsidR="000C253B" w:rsidRPr="000E24E0" w:rsidRDefault="00A117D2" w:rsidP="005C5166">
            <w:pPr>
              <w:pStyle w:val="3WSCopya12pt"/>
              <w:rPr>
                <w:b/>
                <w:bCs/>
              </w:rPr>
            </w:pPr>
            <w:r w:rsidRPr="000E24E0">
              <w:rPr>
                <w:b/>
                <w:bCs/>
              </w:rPr>
              <w:t>Key contact full name</w:t>
            </w:r>
          </w:p>
        </w:tc>
        <w:tc>
          <w:tcPr>
            <w:tcW w:w="2094" w:type="dxa"/>
          </w:tcPr>
          <w:p w14:paraId="79BD8616" w14:textId="6550736E" w:rsidR="000C253B" w:rsidRPr="000E24E0" w:rsidRDefault="00327402" w:rsidP="005C5166">
            <w:pPr>
              <w:pStyle w:val="3WSCopya12pt"/>
              <w:rPr>
                <w:b/>
                <w:bCs/>
              </w:rPr>
            </w:pPr>
            <w:r w:rsidRPr="000E24E0">
              <w:rPr>
                <w:b/>
                <w:bCs/>
              </w:rPr>
              <w:t>Key contact position in</w:t>
            </w:r>
            <w:r w:rsidR="000B2B5E" w:rsidRPr="000E24E0">
              <w:rPr>
                <w:b/>
                <w:bCs/>
              </w:rPr>
              <w:t xml:space="preserve"> </w:t>
            </w:r>
            <w:r w:rsidRPr="000E24E0">
              <w:rPr>
                <w:b/>
                <w:bCs/>
              </w:rPr>
              <w:t>organisation</w:t>
            </w:r>
          </w:p>
        </w:tc>
        <w:tc>
          <w:tcPr>
            <w:tcW w:w="2102" w:type="dxa"/>
            <w:gridSpan w:val="2"/>
          </w:tcPr>
          <w:p w14:paraId="552A7F67" w14:textId="6B3102E9" w:rsidR="000C253B" w:rsidRPr="000E24E0" w:rsidRDefault="006E3888" w:rsidP="005C5166">
            <w:pPr>
              <w:pStyle w:val="3WSCopya12pt"/>
              <w:rPr>
                <w:b/>
                <w:bCs/>
              </w:rPr>
            </w:pPr>
            <w:r w:rsidRPr="000E24E0">
              <w:rPr>
                <w:b/>
                <w:bCs/>
              </w:rPr>
              <w:t>Key contact email address</w:t>
            </w:r>
          </w:p>
        </w:tc>
      </w:tr>
      <w:tr w:rsidR="000C253B" w:rsidRPr="000E24E0" w14:paraId="26BF75D4" w14:textId="00BB9A66" w:rsidTr="000C253B">
        <w:trPr>
          <w:gridAfter w:val="1"/>
          <w:wAfter w:w="9" w:type="dxa"/>
        </w:trPr>
        <w:tc>
          <w:tcPr>
            <w:tcW w:w="2090" w:type="dxa"/>
          </w:tcPr>
          <w:p w14:paraId="57156122" w14:textId="18D54BA6" w:rsidR="000C253B" w:rsidRPr="000E24E0" w:rsidRDefault="000C253B" w:rsidP="005C5166">
            <w:pPr>
              <w:pStyle w:val="3WSCopya12pt"/>
            </w:pPr>
          </w:p>
        </w:tc>
        <w:tc>
          <w:tcPr>
            <w:tcW w:w="2091" w:type="dxa"/>
          </w:tcPr>
          <w:p w14:paraId="6A3C436B" w14:textId="4637C9E7" w:rsidR="000C253B" w:rsidRPr="000E24E0" w:rsidRDefault="000C253B" w:rsidP="005C5166">
            <w:pPr>
              <w:pStyle w:val="3WSCopya12pt"/>
            </w:pPr>
          </w:p>
        </w:tc>
        <w:tc>
          <w:tcPr>
            <w:tcW w:w="2092" w:type="dxa"/>
          </w:tcPr>
          <w:p w14:paraId="72C29AFD" w14:textId="77777777" w:rsidR="000C253B" w:rsidRPr="000E24E0" w:rsidRDefault="000C253B" w:rsidP="005C5166">
            <w:pPr>
              <w:pStyle w:val="3WSCopya12pt"/>
            </w:pPr>
          </w:p>
        </w:tc>
        <w:tc>
          <w:tcPr>
            <w:tcW w:w="2094" w:type="dxa"/>
          </w:tcPr>
          <w:p w14:paraId="24F3598E" w14:textId="6CA0E01D" w:rsidR="000C253B" w:rsidRPr="000E24E0" w:rsidRDefault="000C253B" w:rsidP="005C5166">
            <w:pPr>
              <w:pStyle w:val="3WSCopya12pt"/>
            </w:pPr>
          </w:p>
        </w:tc>
        <w:tc>
          <w:tcPr>
            <w:tcW w:w="2093" w:type="dxa"/>
          </w:tcPr>
          <w:p w14:paraId="381EEC35" w14:textId="77777777" w:rsidR="000C253B" w:rsidRPr="000E24E0" w:rsidRDefault="000C253B" w:rsidP="005C5166">
            <w:pPr>
              <w:pStyle w:val="3WSCopya12pt"/>
            </w:pPr>
          </w:p>
        </w:tc>
      </w:tr>
      <w:tr w:rsidR="000C253B" w:rsidRPr="000E24E0" w14:paraId="52631DBC" w14:textId="2EB43A2F" w:rsidTr="000C253B">
        <w:trPr>
          <w:gridAfter w:val="1"/>
          <w:wAfter w:w="9" w:type="dxa"/>
        </w:trPr>
        <w:tc>
          <w:tcPr>
            <w:tcW w:w="2090" w:type="dxa"/>
          </w:tcPr>
          <w:p w14:paraId="1A18064F" w14:textId="77777777" w:rsidR="000C253B" w:rsidRPr="000E24E0" w:rsidRDefault="000C253B" w:rsidP="005C5166">
            <w:pPr>
              <w:pStyle w:val="3WSCopya12pt"/>
            </w:pPr>
          </w:p>
        </w:tc>
        <w:tc>
          <w:tcPr>
            <w:tcW w:w="2091" w:type="dxa"/>
          </w:tcPr>
          <w:p w14:paraId="26B6B255" w14:textId="49C3D46E" w:rsidR="000C253B" w:rsidRPr="000E24E0" w:rsidRDefault="000C253B" w:rsidP="005C5166">
            <w:pPr>
              <w:pStyle w:val="3WSCopya12pt"/>
            </w:pPr>
          </w:p>
        </w:tc>
        <w:tc>
          <w:tcPr>
            <w:tcW w:w="2092" w:type="dxa"/>
          </w:tcPr>
          <w:p w14:paraId="053238CF" w14:textId="77777777" w:rsidR="000C253B" w:rsidRPr="000E24E0" w:rsidRDefault="000C253B" w:rsidP="005C5166">
            <w:pPr>
              <w:pStyle w:val="3WSCopya12pt"/>
            </w:pPr>
          </w:p>
        </w:tc>
        <w:tc>
          <w:tcPr>
            <w:tcW w:w="2094" w:type="dxa"/>
          </w:tcPr>
          <w:p w14:paraId="49E4321B" w14:textId="273C050A" w:rsidR="000C253B" w:rsidRPr="000E24E0" w:rsidRDefault="000C253B" w:rsidP="005C5166">
            <w:pPr>
              <w:pStyle w:val="3WSCopya12pt"/>
            </w:pPr>
          </w:p>
        </w:tc>
        <w:tc>
          <w:tcPr>
            <w:tcW w:w="2093" w:type="dxa"/>
          </w:tcPr>
          <w:p w14:paraId="5328F890" w14:textId="77777777" w:rsidR="000C253B" w:rsidRPr="000E24E0" w:rsidRDefault="000C253B" w:rsidP="005C5166">
            <w:pPr>
              <w:pStyle w:val="3WSCopya12pt"/>
            </w:pPr>
          </w:p>
        </w:tc>
      </w:tr>
      <w:tr w:rsidR="000C253B" w:rsidRPr="000E24E0" w14:paraId="745E0897" w14:textId="5984D0E9" w:rsidTr="000C253B">
        <w:trPr>
          <w:gridAfter w:val="1"/>
          <w:wAfter w:w="9" w:type="dxa"/>
        </w:trPr>
        <w:tc>
          <w:tcPr>
            <w:tcW w:w="2090" w:type="dxa"/>
          </w:tcPr>
          <w:p w14:paraId="3F788CAA" w14:textId="3DD8F03A" w:rsidR="000C253B" w:rsidRPr="000E24E0" w:rsidRDefault="000C253B" w:rsidP="005C5166">
            <w:pPr>
              <w:pStyle w:val="3WSCopya12pt"/>
            </w:pPr>
          </w:p>
        </w:tc>
        <w:tc>
          <w:tcPr>
            <w:tcW w:w="2091" w:type="dxa"/>
          </w:tcPr>
          <w:p w14:paraId="0EB927A8" w14:textId="62E3F07D" w:rsidR="000C253B" w:rsidRPr="000E24E0" w:rsidRDefault="000C253B" w:rsidP="005C5166">
            <w:pPr>
              <w:pStyle w:val="3WSCopya12pt"/>
            </w:pPr>
          </w:p>
        </w:tc>
        <w:tc>
          <w:tcPr>
            <w:tcW w:w="2092" w:type="dxa"/>
          </w:tcPr>
          <w:p w14:paraId="4C3C076C" w14:textId="77777777" w:rsidR="000C253B" w:rsidRPr="000E24E0" w:rsidRDefault="000C253B" w:rsidP="005C5166">
            <w:pPr>
              <w:pStyle w:val="3WSCopya12pt"/>
            </w:pPr>
          </w:p>
        </w:tc>
        <w:tc>
          <w:tcPr>
            <w:tcW w:w="2094" w:type="dxa"/>
          </w:tcPr>
          <w:p w14:paraId="70331FF6" w14:textId="657F621D" w:rsidR="000C253B" w:rsidRPr="000E24E0" w:rsidRDefault="000C253B" w:rsidP="005C5166">
            <w:pPr>
              <w:pStyle w:val="3WSCopya12pt"/>
            </w:pPr>
          </w:p>
        </w:tc>
        <w:tc>
          <w:tcPr>
            <w:tcW w:w="2093" w:type="dxa"/>
          </w:tcPr>
          <w:p w14:paraId="574F6E08" w14:textId="77777777" w:rsidR="000C253B" w:rsidRPr="000E24E0" w:rsidRDefault="000C253B" w:rsidP="005C5166">
            <w:pPr>
              <w:pStyle w:val="3WSCopya12pt"/>
            </w:pPr>
          </w:p>
        </w:tc>
      </w:tr>
      <w:tr w:rsidR="000C253B" w:rsidRPr="000E24E0" w14:paraId="340D27E9" w14:textId="5B95972A" w:rsidTr="000C253B">
        <w:trPr>
          <w:gridAfter w:val="1"/>
          <w:wAfter w:w="9" w:type="dxa"/>
        </w:trPr>
        <w:tc>
          <w:tcPr>
            <w:tcW w:w="2090" w:type="dxa"/>
          </w:tcPr>
          <w:p w14:paraId="567C7C2B" w14:textId="77777777" w:rsidR="000C253B" w:rsidRPr="000E24E0" w:rsidRDefault="000C253B" w:rsidP="005C5166">
            <w:pPr>
              <w:pStyle w:val="3WSCopya12pt"/>
            </w:pPr>
          </w:p>
        </w:tc>
        <w:tc>
          <w:tcPr>
            <w:tcW w:w="2091" w:type="dxa"/>
          </w:tcPr>
          <w:p w14:paraId="00B46C72" w14:textId="24C6438D" w:rsidR="000C253B" w:rsidRPr="000E24E0" w:rsidRDefault="000C253B" w:rsidP="005C5166">
            <w:pPr>
              <w:pStyle w:val="3WSCopya12pt"/>
            </w:pPr>
          </w:p>
        </w:tc>
        <w:tc>
          <w:tcPr>
            <w:tcW w:w="2092" w:type="dxa"/>
          </w:tcPr>
          <w:p w14:paraId="0FC17E6D" w14:textId="77777777" w:rsidR="000C253B" w:rsidRPr="000E24E0" w:rsidRDefault="000C253B" w:rsidP="005C5166">
            <w:pPr>
              <w:pStyle w:val="3WSCopya12pt"/>
            </w:pPr>
          </w:p>
        </w:tc>
        <w:tc>
          <w:tcPr>
            <w:tcW w:w="2094" w:type="dxa"/>
          </w:tcPr>
          <w:p w14:paraId="24B0F754" w14:textId="5D8DD236" w:rsidR="000C253B" w:rsidRPr="000E24E0" w:rsidRDefault="000C253B" w:rsidP="005C5166">
            <w:pPr>
              <w:pStyle w:val="3WSCopya12pt"/>
            </w:pPr>
          </w:p>
        </w:tc>
        <w:tc>
          <w:tcPr>
            <w:tcW w:w="2093" w:type="dxa"/>
          </w:tcPr>
          <w:p w14:paraId="14D50CC3" w14:textId="77777777" w:rsidR="000C253B" w:rsidRPr="000E24E0" w:rsidRDefault="000C253B" w:rsidP="005C5166">
            <w:pPr>
              <w:pStyle w:val="3WSCopya12pt"/>
            </w:pPr>
          </w:p>
        </w:tc>
      </w:tr>
    </w:tbl>
    <w:p w14:paraId="338CD257" w14:textId="221E18C9" w:rsidR="00327402" w:rsidRPr="000E24E0" w:rsidRDefault="00327402" w:rsidP="005C5166">
      <w:pPr>
        <w:pStyle w:val="3WSCopya12pt"/>
      </w:pPr>
      <w:r w:rsidRPr="000E24E0">
        <w:t>*e.g., charity, community interest company, community organisation, housing association, local authority etc.</w:t>
      </w:r>
    </w:p>
    <w:p w14:paraId="240079EB" w14:textId="77777777" w:rsidR="00C020EF" w:rsidRPr="000E24E0" w:rsidRDefault="00C020EF" w:rsidP="0039706E">
      <w:pPr>
        <w:pStyle w:val="3WSCopya12pt"/>
      </w:pPr>
    </w:p>
    <w:tbl>
      <w:tblPr>
        <w:tblStyle w:val="TableGrid"/>
        <w:tblW w:w="10485" w:type="dxa"/>
        <w:tblLook w:val="04A0" w:firstRow="1" w:lastRow="0" w:firstColumn="1" w:lastColumn="0" w:noHBand="0" w:noVBand="1"/>
      </w:tblPr>
      <w:tblGrid>
        <w:gridCol w:w="10485"/>
      </w:tblGrid>
      <w:tr w:rsidR="00047F46" w:rsidRPr="000E24E0" w14:paraId="54FE6069" w14:textId="77777777" w:rsidTr="005443BE">
        <w:tc>
          <w:tcPr>
            <w:tcW w:w="10485" w:type="dxa"/>
            <w:tcMar>
              <w:top w:w="57" w:type="dxa"/>
              <w:left w:w="57" w:type="dxa"/>
              <w:bottom w:w="57" w:type="dxa"/>
              <w:right w:w="57" w:type="dxa"/>
            </w:tcMar>
            <w:vAlign w:val="center"/>
          </w:tcPr>
          <w:p w14:paraId="4FB9783D" w14:textId="7EBD1FC7" w:rsidR="00062AAB" w:rsidRPr="000E24E0" w:rsidRDefault="008337C5" w:rsidP="005C5166">
            <w:pPr>
              <w:pStyle w:val="7WSSubhead12pt"/>
            </w:pPr>
            <w:r w:rsidRPr="000E24E0">
              <w:t>Q</w:t>
            </w:r>
            <w:r w:rsidR="001016F9" w:rsidRPr="000E24E0">
              <w:t>3</w:t>
            </w:r>
            <w:r w:rsidR="005C4238" w:rsidRPr="000E24E0">
              <w:t>.</w:t>
            </w:r>
            <w:r w:rsidR="008A387A" w:rsidRPr="000E24E0">
              <w:t xml:space="preserve"> </w:t>
            </w:r>
            <w:r w:rsidR="00F512A8" w:rsidRPr="000E24E0">
              <w:t>Where is your collaboration?</w:t>
            </w:r>
          </w:p>
          <w:p w14:paraId="32D8A537" w14:textId="10C90A09" w:rsidR="000F120A" w:rsidRDefault="00CE3D0F" w:rsidP="00810CC1">
            <w:pPr>
              <w:pStyle w:val="3WSCopya12pt"/>
            </w:pPr>
            <w:r w:rsidRPr="000E24E0">
              <w:t>Please tell us wh</w:t>
            </w:r>
            <w:r w:rsidR="00E92174">
              <w:t>ere your collaboration is base</w:t>
            </w:r>
            <w:r w:rsidR="00912A3E">
              <w:t xml:space="preserve">d and the geographical area where you want to </w:t>
            </w:r>
            <w:r w:rsidRPr="000E24E0">
              <w:t>influence</w:t>
            </w:r>
            <w:r w:rsidR="00912A3E">
              <w:t xml:space="preserve"> change</w:t>
            </w:r>
            <w:r w:rsidRPr="000E24E0">
              <w:t>. For example, it could be</w:t>
            </w:r>
            <w:r w:rsidR="00A43F71">
              <w:t xml:space="preserve"> within</w:t>
            </w:r>
            <w:r w:rsidRPr="000E24E0">
              <w:t xml:space="preserve"> a local authority area</w:t>
            </w:r>
            <w:r w:rsidR="00B14BAB" w:rsidRPr="000E24E0">
              <w:t>,</w:t>
            </w:r>
            <w:r w:rsidRPr="000E24E0">
              <w:t xml:space="preserve"> e.g., Salford; across counties, e.g., Devon and Cornwall; or </w:t>
            </w:r>
            <w:r w:rsidR="00DD3FF4">
              <w:t>across a region</w:t>
            </w:r>
            <w:r w:rsidRPr="000E24E0">
              <w:t>, e.g., Yorkshire and Humber.</w:t>
            </w:r>
          </w:p>
          <w:p w14:paraId="7745F4C2" w14:textId="77777777" w:rsidR="00810CC1" w:rsidRPr="00810CC1" w:rsidRDefault="00810CC1" w:rsidP="00810CC1">
            <w:pPr>
              <w:pStyle w:val="3WSCopya12pt"/>
            </w:pPr>
          </w:p>
          <w:p w14:paraId="3A5CFC17" w14:textId="77777777" w:rsidR="00012123" w:rsidRDefault="00012123" w:rsidP="00810CC1">
            <w:pPr>
              <w:pStyle w:val="3WSCopya12pt"/>
            </w:pPr>
            <w:r w:rsidRPr="00012123">
              <w:t>We will not fund collaborations operating or seeking to influence change at a national level.</w:t>
            </w:r>
          </w:p>
          <w:p w14:paraId="0C2F655D" w14:textId="77777777" w:rsidR="00810CC1" w:rsidRPr="00810CC1" w:rsidRDefault="00810CC1" w:rsidP="00810CC1">
            <w:pPr>
              <w:pStyle w:val="3WSCopya12pt"/>
            </w:pPr>
          </w:p>
          <w:p w14:paraId="31B08410" w14:textId="4138C4C5" w:rsidR="002A2DFA" w:rsidRPr="00810CC1" w:rsidRDefault="00012123" w:rsidP="00810CC1">
            <w:pPr>
              <w:pStyle w:val="3WSCopya12pt"/>
              <w:rPr>
                <w:b/>
                <w:bCs/>
              </w:rPr>
            </w:pPr>
            <w:r w:rsidRPr="00012123">
              <w:t xml:space="preserve">We funded 15 collaborations in the first round of this programme. In this round we will not fund collaborations in the same </w:t>
            </w:r>
            <w:r w:rsidR="00171211">
              <w:t>l</w:t>
            </w:r>
            <w:r w:rsidRPr="00012123">
              <w:t xml:space="preserve">ocal </w:t>
            </w:r>
            <w:r w:rsidR="00171211">
              <w:t>a</w:t>
            </w:r>
            <w:r w:rsidRPr="00012123">
              <w:t xml:space="preserve">uthority/place that are addressing the same key issue, as one we have already funded. </w:t>
            </w:r>
            <w:r w:rsidRPr="00810CC1">
              <w:rPr>
                <w:b/>
                <w:bCs/>
              </w:rPr>
              <w:t>Please refer to our guidance document, section ‘Eligibility’</w:t>
            </w:r>
            <w:r w:rsidR="00171211">
              <w:rPr>
                <w:b/>
                <w:bCs/>
              </w:rPr>
              <w:t xml:space="preserve"> </w:t>
            </w:r>
            <w:r w:rsidRPr="00810CC1">
              <w:rPr>
                <w:b/>
                <w:bCs/>
              </w:rPr>
              <w:t>for a list of specific themes/places that we would not fund during this funding round.</w:t>
            </w:r>
          </w:p>
          <w:p w14:paraId="646502BF" w14:textId="77777777" w:rsidR="002A2DFA" w:rsidRPr="002A2DFA" w:rsidRDefault="002A2DFA" w:rsidP="0039706E">
            <w:pPr>
              <w:pStyle w:val="3WSCopya12pt"/>
            </w:pPr>
          </w:p>
          <w:p w14:paraId="68B07827" w14:textId="174C803C" w:rsidR="00DB15A6" w:rsidRPr="000E24E0" w:rsidRDefault="00CE3D0F" w:rsidP="003F6F41">
            <w:pPr>
              <w:pStyle w:val="3WSCopya12pt"/>
            </w:pPr>
            <w:r w:rsidRPr="000E24E0">
              <w:lastRenderedPageBreak/>
              <w:t>Word count: Maximum 50</w:t>
            </w:r>
          </w:p>
        </w:tc>
      </w:tr>
      <w:tr w:rsidR="00B64428" w:rsidRPr="000E24E0" w14:paraId="46F195A6" w14:textId="77777777" w:rsidTr="005443BE">
        <w:tc>
          <w:tcPr>
            <w:tcW w:w="10485" w:type="dxa"/>
            <w:tcMar>
              <w:top w:w="57" w:type="dxa"/>
              <w:left w:w="57" w:type="dxa"/>
              <w:bottom w:w="57" w:type="dxa"/>
              <w:right w:w="57" w:type="dxa"/>
            </w:tcMar>
            <w:vAlign w:val="center"/>
          </w:tcPr>
          <w:p w14:paraId="1AABABFC" w14:textId="77777777" w:rsidR="00B64428" w:rsidRPr="000E24E0" w:rsidRDefault="00B64428" w:rsidP="005C5166">
            <w:pPr>
              <w:pStyle w:val="3WSCopya12pt"/>
            </w:pPr>
          </w:p>
        </w:tc>
      </w:tr>
    </w:tbl>
    <w:p w14:paraId="4E2A5CDA" w14:textId="77777777" w:rsidR="00C43CAC" w:rsidRPr="000E24E0" w:rsidRDefault="00C43CAC" w:rsidP="005C5166">
      <w:pPr>
        <w:pStyle w:val="3WSCopya12pt"/>
      </w:pPr>
    </w:p>
    <w:tbl>
      <w:tblPr>
        <w:tblStyle w:val="TableGrid"/>
        <w:tblW w:w="10485" w:type="dxa"/>
        <w:tblLook w:val="04A0" w:firstRow="1" w:lastRow="0" w:firstColumn="1" w:lastColumn="0" w:noHBand="0" w:noVBand="1"/>
      </w:tblPr>
      <w:tblGrid>
        <w:gridCol w:w="10485"/>
      </w:tblGrid>
      <w:tr w:rsidR="00047F46" w:rsidRPr="000E24E0" w14:paraId="19335372" w14:textId="77777777" w:rsidTr="6BEF3394">
        <w:tc>
          <w:tcPr>
            <w:tcW w:w="10485" w:type="dxa"/>
            <w:tcMar>
              <w:top w:w="57" w:type="dxa"/>
              <w:left w:w="57" w:type="dxa"/>
              <w:bottom w:w="57" w:type="dxa"/>
              <w:right w:w="57" w:type="dxa"/>
            </w:tcMar>
            <w:vAlign w:val="center"/>
          </w:tcPr>
          <w:p w14:paraId="7E1A5C08" w14:textId="6E56FD36" w:rsidR="00247DF6" w:rsidRPr="000E24E0" w:rsidRDefault="008337C5" w:rsidP="005C5166">
            <w:pPr>
              <w:pStyle w:val="7WSSubhead12pt"/>
            </w:pPr>
            <w:r w:rsidRPr="000E24E0">
              <w:t>Q</w:t>
            </w:r>
            <w:r w:rsidR="003560C8" w:rsidRPr="000E24E0">
              <w:t>4</w:t>
            </w:r>
            <w:r w:rsidR="005C2C18" w:rsidRPr="000E24E0">
              <w:t xml:space="preserve">. </w:t>
            </w:r>
            <w:r w:rsidR="003560C8" w:rsidRPr="000E24E0">
              <w:t>About your collaboration</w:t>
            </w:r>
          </w:p>
          <w:p w14:paraId="11C68A75" w14:textId="6F054073" w:rsidR="005C2C18" w:rsidRPr="000E24E0" w:rsidRDefault="005C2C18" w:rsidP="005C5166">
            <w:pPr>
              <w:pStyle w:val="3WSCopya12pt"/>
            </w:pPr>
            <w:r w:rsidRPr="000E24E0">
              <w:t>Please tell us:</w:t>
            </w:r>
          </w:p>
          <w:p w14:paraId="5F46A874" w14:textId="77777777" w:rsidR="00851BA4" w:rsidRPr="00851BA4" w:rsidRDefault="00851BA4" w:rsidP="00851BA4">
            <w:pPr>
              <w:pStyle w:val="4CopyBullets1"/>
              <w:rPr>
                <w:rFonts w:ascii="Aptos" w:hAnsi="Aptos"/>
              </w:rPr>
            </w:pPr>
            <w:r w:rsidRPr="00851BA4">
              <w:rPr>
                <w:rFonts w:ascii="Aptos" w:hAnsi="Aptos"/>
              </w:rPr>
              <w:t>How, why and when you came together as a collaboration?</w:t>
            </w:r>
          </w:p>
          <w:p w14:paraId="34B95AFC" w14:textId="77777777" w:rsidR="00851BA4" w:rsidRPr="00851BA4" w:rsidRDefault="00851BA4" w:rsidP="00851BA4">
            <w:pPr>
              <w:pStyle w:val="4CopyBullets1"/>
              <w:rPr>
                <w:rFonts w:ascii="Aptos" w:hAnsi="Aptos"/>
              </w:rPr>
            </w:pPr>
            <w:r w:rsidRPr="00851BA4">
              <w:rPr>
                <w:rFonts w:ascii="Aptos" w:hAnsi="Aptos"/>
              </w:rPr>
              <w:t>What is the role of small charities in the collaboration?</w:t>
            </w:r>
          </w:p>
          <w:p w14:paraId="45E43E27" w14:textId="77777777" w:rsidR="00851BA4" w:rsidRPr="00851BA4" w:rsidRDefault="00851BA4" w:rsidP="00851BA4">
            <w:pPr>
              <w:pStyle w:val="4CopyBullets1"/>
              <w:rPr>
                <w:rFonts w:ascii="Aptos" w:hAnsi="Aptos"/>
              </w:rPr>
            </w:pPr>
            <w:r w:rsidRPr="00851BA4">
              <w:rPr>
                <w:rFonts w:ascii="Aptos" w:hAnsi="Aptos"/>
              </w:rPr>
              <w:t xml:space="preserve">What strengths will different partners bring to the collaboration? Does this include experience of influencing change locally? </w:t>
            </w:r>
          </w:p>
          <w:p w14:paraId="60313861" w14:textId="77777777" w:rsidR="00851BA4" w:rsidRPr="00851BA4" w:rsidRDefault="00851BA4" w:rsidP="00851BA4">
            <w:pPr>
              <w:pStyle w:val="4CopyBullets1"/>
              <w:rPr>
                <w:rFonts w:ascii="Aptos" w:hAnsi="Aptos"/>
              </w:rPr>
            </w:pPr>
            <w:r w:rsidRPr="00851BA4">
              <w:rPr>
                <w:rFonts w:ascii="Aptos" w:hAnsi="Aptos"/>
              </w:rPr>
              <w:t>What, if anything, you have achieved so far.</w:t>
            </w:r>
          </w:p>
          <w:p w14:paraId="204753F7" w14:textId="77777777" w:rsidR="00810CC1" w:rsidRPr="000E24E0" w:rsidRDefault="00810CC1" w:rsidP="00434D56">
            <w:pPr>
              <w:pStyle w:val="3WSCopya12pt"/>
            </w:pPr>
          </w:p>
          <w:p w14:paraId="61AF328E" w14:textId="6F473AC3" w:rsidR="00E67A84" w:rsidRPr="000E24E0" w:rsidRDefault="00E67A84" w:rsidP="005C5166">
            <w:pPr>
              <w:pStyle w:val="3WSCopya12pt"/>
            </w:pPr>
            <w:r w:rsidRPr="000E24E0">
              <w:t xml:space="preserve">Suggested word count: </w:t>
            </w:r>
            <w:r w:rsidR="00247DF6" w:rsidRPr="000E24E0">
              <w:t>250</w:t>
            </w:r>
            <w:r w:rsidR="00C937D4" w:rsidRPr="000E24E0">
              <w:t xml:space="preserve"> </w:t>
            </w:r>
            <w:r w:rsidR="00AB125D" w:rsidRPr="000E24E0">
              <w:t>–</w:t>
            </w:r>
            <w:r w:rsidR="00C937D4" w:rsidRPr="000E24E0">
              <w:t xml:space="preserve"> </w:t>
            </w:r>
            <w:r w:rsidR="00247DF6" w:rsidRPr="000E24E0">
              <w:t>400</w:t>
            </w:r>
            <w:r w:rsidRPr="000E24E0">
              <w:t xml:space="preserve"> words, maximum </w:t>
            </w:r>
            <w:r w:rsidR="00247DF6" w:rsidRPr="000E24E0">
              <w:t>5</w:t>
            </w:r>
            <w:r w:rsidRPr="000E24E0">
              <w:t>00</w:t>
            </w:r>
            <w:r w:rsidR="00674A7C" w:rsidRPr="000E24E0">
              <w:t>.</w:t>
            </w:r>
          </w:p>
        </w:tc>
      </w:tr>
      <w:tr w:rsidR="00B64428" w:rsidRPr="000E24E0" w14:paraId="548E48B4" w14:textId="77777777" w:rsidTr="6BEF3394">
        <w:tc>
          <w:tcPr>
            <w:tcW w:w="10485" w:type="dxa"/>
            <w:tcMar>
              <w:top w:w="57" w:type="dxa"/>
              <w:left w:w="57" w:type="dxa"/>
              <w:bottom w:w="57" w:type="dxa"/>
              <w:right w:w="57" w:type="dxa"/>
            </w:tcMar>
            <w:vAlign w:val="center"/>
          </w:tcPr>
          <w:p w14:paraId="4A5FB422" w14:textId="77777777" w:rsidR="00B64428" w:rsidRPr="000E24E0" w:rsidRDefault="00B64428" w:rsidP="005C5166">
            <w:pPr>
              <w:pStyle w:val="3WSCopya12pt"/>
            </w:pPr>
          </w:p>
        </w:tc>
      </w:tr>
    </w:tbl>
    <w:p w14:paraId="29D2D29C" w14:textId="70B1D7BB" w:rsidR="00A029F5" w:rsidRDefault="00A029F5" w:rsidP="005C5166">
      <w:pPr>
        <w:pStyle w:val="3WSCopya12pt"/>
      </w:pPr>
    </w:p>
    <w:p w14:paraId="4E6579EF" w14:textId="2984D947" w:rsidR="00E02EE4" w:rsidRDefault="00E02EE4" w:rsidP="00E02EE4">
      <w:pPr>
        <w:pStyle w:val="7WSSubhead14pt"/>
      </w:pPr>
      <w:r w:rsidRPr="00E02EE4">
        <w:t>About the Collaboration’s Influencing Work</w:t>
      </w:r>
    </w:p>
    <w:p w14:paraId="59C9C58C" w14:textId="77777777" w:rsidR="00C4065C" w:rsidRPr="000E24E0" w:rsidRDefault="00C4065C" w:rsidP="0039706E">
      <w:pPr>
        <w:pStyle w:val="3WSCopya12pt"/>
      </w:pPr>
    </w:p>
    <w:tbl>
      <w:tblPr>
        <w:tblStyle w:val="TableGrid"/>
        <w:tblW w:w="10485" w:type="dxa"/>
        <w:tblLook w:val="04A0" w:firstRow="1" w:lastRow="0" w:firstColumn="1" w:lastColumn="0" w:noHBand="0" w:noVBand="1"/>
      </w:tblPr>
      <w:tblGrid>
        <w:gridCol w:w="10485"/>
      </w:tblGrid>
      <w:tr w:rsidR="00047F46" w:rsidRPr="000E24E0" w14:paraId="6848EA64" w14:textId="77777777" w:rsidTr="4B2B9FD3">
        <w:tc>
          <w:tcPr>
            <w:tcW w:w="10485" w:type="dxa"/>
            <w:tcMar>
              <w:top w:w="57" w:type="dxa"/>
              <w:left w:w="57" w:type="dxa"/>
              <w:bottom w:w="57" w:type="dxa"/>
              <w:right w:w="57" w:type="dxa"/>
            </w:tcMar>
            <w:vAlign w:val="center"/>
          </w:tcPr>
          <w:p w14:paraId="0C382E22" w14:textId="1C971428" w:rsidR="00396096" w:rsidRDefault="00AD44E9" w:rsidP="000973B7">
            <w:pPr>
              <w:pStyle w:val="7WSSubhead12pt"/>
            </w:pPr>
            <w:r w:rsidRPr="000E24E0">
              <w:t>Q</w:t>
            </w:r>
            <w:r w:rsidR="00810715">
              <w:t>5</w:t>
            </w:r>
            <w:r w:rsidR="00396096">
              <w:t xml:space="preserve">. </w:t>
            </w:r>
            <w:r w:rsidR="00396096" w:rsidRPr="00396096">
              <w:t>Please select the influencing area of interest which best fits with the work that you are doing or plan to do. We appreciate that your work may fit across more than one area of interest and you can tell us about this in the sections below. We ask you to select one option to ensure you have a focus for your work.</w:t>
            </w:r>
            <w:r w:rsidR="00B87F64" w:rsidRPr="000E24E0">
              <w:t xml:space="preserve"> </w:t>
            </w:r>
          </w:p>
          <w:p w14:paraId="3E053181" w14:textId="40AEC7EA" w:rsidR="00532226" w:rsidRPr="000E24E0" w:rsidRDefault="00B87F64" w:rsidP="000973B7">
            <w:pPr>
              <w:pStyle w:val="7WSSubhead12pt"/>
            </w:pPr>
            <w:r w:rsidRPr="000E24E0">
              <w:rPr>
                <w:b w:val="0"/>
                <w:bCs w:val="0"/>
              </w:rPr>
              <w:t>Select one option.</w:t>
            </w:r>
          </w:p>
        </w:tc>
      </w:tr>
      <w:tr w:rsidR="00B64428" w:rsidRPr="000E24E0" w14:paraId="5FEB776E" w14:textId="77777777" w:rsidTr="4B2B9FD3">
        <w:tc>
          <w:tcPr>
            <w:tcW w:w="10485" w:type="dxa"/>
            <w:tcMar>
              <w:top w:w="57" w:type="dxa"/>
              <w:left w:w="57" w:type="dxa"/>
              <w:bottom w:w="57" w:type="dxa"/>
              <w:right w:w="57" w:type="dxa"/>
            </w:tcMar>
            <w:vAlign w:val="center"/>
          </w:tcPr>
          <w:p w14:paraId="5BA45934" w14:textId="77777777" w:rsidR="00B64428" w:rsidRPr="000E24E0" w:rsidRDefault="005C39F5" w:rsidP="005C5166">
            <w:pPr>
              <w:pStyle w:val="3WSCopya12pt"/>
            </w:pPr>
            <w:r w:rsidRPr="000E24E0">
              <w:rPr>
                <w:b/>
                <w:bCs/>
              </w:rPr>
              <w:t>Social Security System</w:t>
            </w:r>
            <w:r w:rsidRPr="000E24E0">
              <w:t xml:space="preserve"> - Ensure benefits are not taken away unfairly</w:t>
            </w:r>
          </w:p>
          <w:p w14:paraId="3A36733C" w14:textId="77777777" w:rsidR="005C39F5" w:rsidRPr="000E24E0" w:rsidRDefault="00E9178F" w:rsidP="0039706E">
            <w:pPr>
              <w:pStyle w:val="3WSCopya12pt"/>
            </w:pPr>
            <w:r w:rsidRPr="000E24E0">
              <w:rPr>
                <w:b/>
                <w:bCs/>
              </w:rPr>
              <w:t>Social Security System</w:t>
            </w:r>
            <w:r w:rsidRPr="000E24E0">
              <w:t xml:space="preserve"> - Increase the availability of support for people facing crisis/destitution</w:t>
            </w:r>
          </w:p>
          <w:p w14:paraId="10DEEAD5" w14:textId="02E6F9EA" w:rsidR="00E9178F" w:rsidRPr="000E24E0" w:rsidRDefault="00E9178F" w:rsidP="0039706E">
            <w:pPr>
              <w:pStyle w:val="3WSCopya12pt"/>
            </w:pPr>
            <w:r w:rsidRPr="000E24E0">
              <w:rPr>
                <w:b/>
                <w:bCs/>
              </w:rPr>
              <w:lastRenderedPageBreak/>
              <w:t>Social Security System</w:t>
            </w:r>
            <w:r w:rsidRPr="000E24E0">
              <w:t xml:space="preserve"> - </w:t>
            </w:r>
            <w:r w:rsidR="000A4AD0" w:rsidRPr="000E24E0">
              <w:t>Improve the quality and appropriateness of employment support</w:t>
            </w:r>
          </w:p>
          <w:p w14:paraId="7B24EC0E" w14:textId="77777777" w:rsidR="00E9178F" w:rsidRPr="000E24E0" w:rsidRDefault="00E5082A" w:rsidP="0039706E">
            <w:pPr>
              <w:pStyle w:val="3WSCopya12pt"/>
            </w:pPr>
            <w:r w:rsidRPr="000E24E0">
              <w:rPr>
                <w:b/>
                <w:bCs/>
              </w:rPr>
              <w:t xml:space="preserve">Accommodation </w:t>
            </w:r>
            <w:r w:rsidRPr="000E24E0">
              <w:t>- Improve the affordability of accommodation</w:t>
            </w:r>
          </w:p>
          <w:p w14:paraId="3A4DFE02" w14:textId="7FE2736D" w:rsidR="00E5082A" w:rsidRPr="000E24E0" w:rsidRDefault="00557BBD" w:rsidP="0039706E">
            <w:pPr>
              <w:pStyle w:val="3WSCopya12pt"/>
            </w:pPr>
            <w:r w:rsidRPr="000E24E0">
              <w:rPr>
                <w:b/>
                <w:bCs/>
              </w:rPr>
              <w:t>Accommodation</w:t>
            </w:r>
            <w:r w:rsidRPr="000E24E0">
              <w:t xml:space="preserve"> - Improve the appropriateness of accommodation</w:t>
            </w:r>
          </w:p>
          <w:p w14:paraId="65A3C7C0" w14:textId="77777777" w:rsidR="00557BBD" w:rsidRPr="000E24E0" w:rsidRDefault="00557BBD" w:rsidP="0039706E">
            <w:pPr>
              <w:pStyle w:val="3WSCopya12pt"/>
            </w:pPr>
            <w:r w:rsidRPr="000E24E0">
              <w:rPr>
                <w:b/>
                <w:bCs/>
              </w:rPr>
              <w:t xml:space="preserve">Accommodation </w:t>
            </w:r>
            <w:r w:rsidRPr="000E24E0">
              <w:t>- Increase the availability of accommodation</w:t>
            </w:r>
          </w:p>
          <w:p w14:paraId="5677B27E" w14:textId="77777777" w:rsidR="00557BBD" w:rsidRPr="000E24E0" w:rsidRDefault="003670FD" w:rsidP="0039706E">
            <w:pPr>
              <w:pStyle w:val="3WSCopya12pt"/>
            </w:pPr>
            <w:r w:rsidRPr="000E24E0">
              <w:rPr>
                <w:b/>
                <w:bCs/>
              </w:rPr>
              <w:t>Support for Asylum Seekers and Refugees</w:t>
            </w:r>
            <w:r w:rsidRPr="000E24E0">
              <w:t xml:space="preserve"> - Increase the availability of support for asylum seekers and refugees</w:t>
            </w:r>
          </w:p>
          <w:p w14:paraId="7D44EC42" w14:textId="77777777" w:rsidR="003670FD" w:rsidRPr="000E24E0" w:rsidRDefault="003670FD" w:rsidP="0039706E">
            <w:pPr>
              <w:pStyle w:val="3WSCopya12pt"/>
            </w:pPr>
            <w:r w:rsidRPr="000E24E0">
              <w:rPr>
                <w:b/>
                <w:bCs/>
              </w:rPr>
              <w:t>Support for Asylum Seekers and Refugees</w:t>
            </w:r>
            <w:r w:rsidRPr="000E24E0">
              <w:t xml:space="preserve"> - Improve the appropriateness of support for asylum seekers and refugees</w:t>
            </w:r>
          </w:p>
          <w:p w14:paraId="391B1B1A" w14:textId="7A8D29A2" w:rsidR="003670FD" w:rsidRPr="000E24E0" w:rsidRDefault="0084657F" w:rsidP="0039706E">
            <w:pPr>
              <w:pStyle w:val="3WSCopya12pt"/>
            </w:pPr>
            <w:r w:rsidRPr="000E24E0">
              <w:rPr>
                <w:b/>
                <w:bCs/>
              </w:rPr>
              <w:t>Support for Asylum Seekers and Refugees</w:t>
            </w:r>
            <w:r w:rsidRPr="000E24E0">
              <w:t xml:space="preserve"> - Improve access to legal support for asylum seekers and refugees</w:t>
            </w:r>
          </w:p>
        </w:tc>
      </w:tr>
    </w:tbl>
    <w:p w14:paraId="5A7736AB" w14:textId="0EE9F83D" w:rsidR="007D13A3" w:rsidRPr="000E24E0" w:rsidRDefault="007D13A3" w:rsidP="005C5166">
      <w:pPr>
        <w:pStyle w:val="3WSCopya12pt"/>
      </w:pPr>
    </w:p>
    <w:tbl>
      <w:tblPr>
        <w:tblStyle w:val="TableGrid"/>
        <w:tblW w:w="10485" w:type="dxa"/>
        <w:tblLook w:val="04A0" w:firstRow="1" w:lastRow="0" w:firstColumn="1" w:lastColumn="0" w:noHBand="0" w:noVBand="1"/>
      </w:tblPr>
      <w:tblGrid>
        <w:gridCol w:w="10485"/>
      </w:tblGrid>
      <w:tr w:rsidR="00047F46" w:rsidRPr="000E24E0" w14:paraId="273F9C89" w14:textId="77777777" w:rsidTr="00D06446">
        <w:tc>
          <w:tcPr>
            <w:tcW w:w="10485" w:type="dxa"/>
            <w:tcMar>
              <w:top w:w="57" w:type="dxa"/>
              <w:left w:w="57" w:type="dxa"/>
              <w:bottom w:w="57" w:type="dxa"/>
              <w:right w:w="57" w:type="dxa"/>
            </w:tcMar>
            <w:vAlign w:val="center"/>
          </w:tcPr>
          <w:p w14:paraId="34218602" w14:textId="25C6EE4A" w:rsidR="00175408" w:rsidRPr="000E24E0" w:rsidRDefault="00AD44E9" w:rsidP="005C5166">
            <w:pPr>
              <w:pStyle w:val="7WSSubhead12pt"/>
            </w:pPr>
            <w:r w:rsidRPr="000E24E0">
              <w:t>Q</w:t>
            </w:r>
            <w:r w:rsidR="00122380">
              <w:t>6</w:t>
            </w:r>
            <w:r w:rsidR="00175408" w:rsidRPr="000E24E0">
              <w:t xml:space="preserve">. </w:t>
            </w:r>
            <w:r w:rsidR="00230B4C" w:rsidRPr="000E24E0">
              <w:t>What is the change your collaboration wants to achieve?</w:t>
            </w:r>
          </w:p>
          <w:p w14:paraId="3208A66F" w14:textId="77777777" w:rsidR="004F14A8" w:rsidRPr="000E24E0" w:rsidRDefault="004F14A8" w:rsidP="005C5166">
            <w:pPr>
              <w:pStyle w:val="3WSCopya12pt"/>
            </w:pPr>
            <w:r w:rsidRPr="000E24E0">
              <w:t>Please tell us:</w:t>
            </w:r>
          </w:p>
          <w:p w14:paraId="10E5AE25" w14:textId="542B9AD4" w:rsidR="004F14A8" w:rsidRPr="000E24E0" w:rsidRDefault="004F14A8" w:rsidP="00BD32C6">
            <w:pPr>
              <w:pStyle w:val="4CopyBullets1"/>
              <w:rPr>
                <w:rFonts w:ascii="Aptos" w:hAnsi="Aptos"/>
              </w:rPr>
            </w:pPr>
            <w:r w:rsidRPr="000E24E0">
              <w:rPr>
                <w:rFonts w:ascii="Aptos" w:hAnsi="Aptos"/>
              </w:rPr>
              <w:t>What is the issue you want to address?</w:t>
            </w:r>
          </w:p>
          <w:p w14:paraId="073DA4D1" w14:textId="185775B4" w:rsidR="00B33D34" w:rsidRDefault="004F14A8" w:rsidP="00BD32C6">
            <w:pPr>
              <w:pStyle w:val="4CopyBullets1"/>
              <w:rPr>
                <w:rFonts w:ascii="Aptos" w:hAnsi="Aptos"/>
              </w:rPr>
            </w:pPr>
            <w:r w:rsidRPr="000E24E0">
              <w:rPr>
                <w:rFonts w:ascii="Aptos" w:hAnsi="Aptos"/>
              </w:rPr>
              <w:t>What would success look like if you achieved your aims?</w:t>
            </w:r>
          </w:p>
          <w:p w14:paraId="16F794B0" w14:textId="77777777" w:rsidR="00122380" w:rsidRPr="000E24E0" w:rsidRDefault="00122380" w:rsidP="00122380">
            <w:pPr>
              <w:pStyle w:val="4CopyBullets1"/>
              <w:numPr>
                <w:ilvl w:val="0"/>
                <w:numId w:val="0"/>
              </w:numPr>
              <w:ind w:left="360"/>
              <w:rPr>
                <w:rFonts w:ascii="Aptos" w:hAnsi="Aptos"/>
              </w:rPr>
            </w:pPr>
          </w:p>
          <w:p w14:paraId="15458658" w14:textId="0D43281C" w:rsidR="00532226" w:rsidRPr="000E24E0" w:rsidRDefault="00532226" w:rsidP="005C5166">
            <w:pPr>
              <w:pStyle w:val="3WSCopya12pt"/>
            </w:pPr>
            <w:r w:rsidRPr="000E24E0">
              <w:t xml:space="preserve">Suggested word count: </w:t>
            </w:r>
            <w:r w:rsidR="00230B4C" w:rsidRPr="000E24E0">
              <w:t>3</w:t>
            </w:r>
            <w:r w:rsidRPr="000E24E0">
              <w:t>00</w:t>
            </w:r>
            <w:r w:rsidR="007A400E" w:rsidRPr="000E24E0">
              <w:t xml:space="preserve"> </w:t>
            </w:r>
            <w:r w:rsidR="007C09C4" w:rsidRPr="000E24E0">
              <w:t>–</w:t>
            </w:r>
            <w:r w:rsidRPr="000E24E0">
              <w:t xml:space="preserve"> </w:t>
            </w:r>
            <w:r w:rsidR="00230B4C" w:rsidRPr="000E24E0">
              <w:t>5</w:t>
            </w:r>
            <w:r w:rsidRPr="000E24E0">
              <w:t xml:space="preserve">00 words, maximum </w:t>
            </w:r>
            <w:r w:rsidR="00230B4C" w:rsidRPr="000E24E0">
              <w:t>6</w:t>
            </w:r>
            <w:r w:rsidRPr="000E24E0">
              <w:t>00</w:t>
            </w:r>
            <w:r w:rsidR="00674A7C" w:rsidRPr="000E24E0">
              <w:t>.</w:t>
            </w:r>
          </w:p>
        </w:tc>
      </w:tr>
      <w:tr w:rsidR="00B64428" w:rsidRPr="000E24E0" w14:paraId="012F7D30" w14:textId="77777777" w:rsidTr="00D06446">
        <w:tc>
          <w:tcPr>
            <w:tcW w:w="10485" w:type="dxa"/>
            <w:tcMar>
              <w:top w:w="57" w:type="dxa"/>
              <w:left w:w="57" w:type="dxa"/>
              <w:bottom w:w="57" w:type="dxa"/>
              <w:right w:w="57" w:type="dxa"/>
            </w:tcMar>
            <w:vAlign w:val="center"/>
          </w:tcPr>
          <w:p w14:paraId="4166008A" w14:textId="77777777" w:rsidR="00B64428" w:rsidRPr="000E24E0" w:rsidRDefault="00B64428" w:rsidP="005C5166">
            <w:pPr>
              <w:pStyle w:val="3WSCopya12pt"/>
            </w:pPr>
          </w:p>
        </w:tc>
      </w:tr>
    </w:tbl>
    <w:p w14:paraId="0185B95D" w14:textId="77777777" w:rsidR="00BD32C6" w:rsidRPr="000E24E0" w:rsidRDefault="00BD32C6" w:rsidP="005C5166">
      <w:pPr>
        <w:pStyle w:val="3WSCopya12pt"/>
      </w:pPr>
    </w:p>
    <w:tbl>
      <w:tblPr>
        <w:tblStyle w:val="TableGrid"/>
        <w:tblW w:w="10485" w:type="dxa"/>
        <w:tblLook w:val="04A0" w:firstRow="1" w:lastRow="0" w:firstColumn="1" w:lastColumn="0" w:noHBand="0" w:noVBand="1"/>
      </w:tblPr>
      <w:tblGrid>
        <w:gridCol w:w="10485"/>
      </w:tblGrid>
      <w:tr w:rsidR="00BD32C6" w:rsidRPr="000E24E0" w14:paraId="66F6D30E" w14:textId="77777777" w:rsidTr="00465ACD">
        <w:tc>
          <w:tcPr>
            <w:tcW w:w="10485" w:type="dxa"/>
            <w:tcMar>
              <w:top w:w="57" w:type="dxa"/>
              <w:left w:w="57" w:type="dxa"/>
              <w:bottom w:w="57" w:type="dxa"/>
              <w:right w:w="57" w:type="dxa"/>
            </w:tcMar>
            <w:vAlign w:val="center"/>
          </w:tcPr>
          <w:p w14:paraId="20522FCE" w14:textId="232EC984" w:rsidR="00BD32C6" w:rsidRPr="000E24E0" w:rsidRDefault="00BD32C6" w:rsidP="005C5166">
            <w:pPr>
              <w:pStyle w:val="7WSSubhead12pt"/>
            </w:pPr>
            <w:r w:rsidRPr="000E24E0">
              <w:t>Q</w:t>
            </w:r>
            <w:r w:rsidR="006E00E3">
              <w:t>7</w:t>
            </w:r>
            <w:r w:rsidRPr="000E24E0">
              <w:t xml:space="preserve">. </w:t>
            </w:r>
            <w:r w:rsidR="00085E13" w:rsidRPr="000E24E0">
              <w:t>Who is your collaboration trying to influence?</w:t>
            </w:r>
          </w:p>
          <w:p w14:paraId="2033350F" w14:textId="77777777" w:rsidR="00085E13" w:rsidRPr="000E24E0" w:rsidRDefault="00085E13" w:rsidP="005C5166">
            <w:pPr>
              <w:pStyle w:val="3WSCopya12pt"/>
            </w:pPr>
            <w:r w:rsidRPr="000E24E0">
              <w:t>We want to understand who your influencing target is. Please tell us:</w:t>
            </w:r>
          </w:p>
          <w:p w14:paraId="67875441" w14:textId="76DCDA2E" w:rsidR="00085E13" w:rsidRPr="000E24E0" w:rsidRDefault="00085E13" w:rsidP="00085E13">
            <w:pPr>
              <w:pStyle w:val="4CopyBullets1"/>
              <w:rPr>
                <w:rFonts w:ascii="Aptos" w:hAnsi="Aptos"/>
              </w:rPr>
            </w:pPr>
            <w:r w:rsidRPr="000E24E0">
              <w:rPr>
                <w:rFonts w:ascii="Aptos" w:hAnsi="Aptos"/>
              </w:rPr>
              <w:t>Who or which organisation(s) you will need to influence to achieve the change you want to see</w:t>
            </w:r>
            <w:r w:rsidR="002A1741" w:rsidRPr="000E24E0">
              <w:rPr>
                <w:rFonts w:ascii="Aptos" w:hAnsi="Aptos"/>
              </w:rPr>
              <w:t>.</w:t>
            </w:r>
          </w:p>
          <w:p w14:paraId="2ED4C6BE" w14:textId="36113CC6" w:rsidR="00085E13" w:rsidRDefault="00085E13" w:rsidP="00085E13">
            <w:pPr>
              <w:pStyle w:val="4CopyBullets1"/>
              <w:rPr>
                <w:rFonts w:ascii="Aptos" w:hAnsi="Aptos"/>
              </w:rPr>
            </w:pPr>
            <w:r w:rsidRPr="000E24E0">
              <w:rPr>
                <w:rFonts w:ascii="Aptos" w:hAnsi="Aptos"/>
              </w:rPr>
              <w:t xml:space="preserve">Who has the power to make the change(s) you are seeking? </w:t>
            </w:r>
          </w:p>
          <w:p w14:paraId="0A6AEE14" w14:textId="77777777" w:rsidR="00764AF7" w:rsidRPr="000E24E0" w:rsidRDefault="00764AF7" w:rsidP="00764AF7">
            <w:pPr>
              <w:pStyle w:val="4CopyBullets1"/>
              <w:numPr>
                <w:ilvl w:val="0"/>
                <w:numId w:val="0"/>
              </w:numPr>
              <w:ind w:left="720"/>
              <w:rPr>
                <w:rFonts w:ascii="Aptos" w:hAnsi="Aptos"/>
              </w:rPr>
            </w:pPr>
          </w:p>
          <w:p w14:paraId="1A41BCDB" w14:textId="4E554FF8" w:rsidR="00BD32C6" w:rsidRPr="000E24E0" w:rsidRDefault="00085E13" w:rsidP="005C5166">
            <w:pPr>
              <w:pStyle w:val="3WSCopya12pt"/>
            </w:pPr>
            <w:r w:rsidRPr="000E24E0">
              <w:lastRenderedPageBreak/>
              <w:t>Suggested word count: 150 - 200 words, maximum 250.</w:t>
            </w:r>
          </w:p>
        </w:tc>
      </w:tr>
      <w:tr w:rsidR="00BD32C6" w:rsidRPr="000E24E0" w14:paraId="2A167CFD" w14:textId="77777777" w:rsidTr="00465ACD">
        <w:tc>
          <w:tcPr>
            <w:tcW w:w="10485" w:type="dxa"/>
            <w:tcMar>
              <w:top w:w="57" w:type="dxa"/>
              <w:left w:w="57" w:type="dxa"/>
              <w:bottom w:w="57" w:type="dxa"/>
              <w:right w:w="57" w:type="dxa"/>
            </w:tcMar>
            <w:vAlign w:val="center"/>
          </w:tcPr>
          <w:p w14:paraId="260BB474" w14:textId="77777777" w:rsidR="00BD32C6" w:rsidRPr="000E24E0" w:rsidRDefault="00BD32C6" w:rsidP="005C5166">
            <w:pPr>
              <w:pStyle w:val="3WSCopya12pt"/>
            </w:pPr>
          </w:p>
        </w:tc>
      </w:tr>
    </w:tbl>
    <w:p w14:paraId="02CA274C" w14:textId="77777777" w:rsidR="00BD32C6" w:rsidRPr="000E24E0" w:rsidRDefault="00BD32C6" w:rsidP="0039706E">
      <w:pPr>
        <w:pStyle w:val="3WSCopya12pt"/>
      </w:pPr>
    </w:p>
    <w:tbl>
      <w:tblPr>
        <w:tblStyle w:val="TableGrid"/>
        <w:tblW w:w="10485" w:type="dxa"/>
        <w:tblLook w:val="04A0" w:firstRow="1" w:lastRow="0" w:firstColumn="1" w:lastColumn="0" w:noHBand="0" w:noVBand="1"/>
      </w:tblPr>
      <w:tblGrid>
        <w:gridCol w:w="10485"/>
      </w:tblGrid>
      <w:tr w:rsidR="00BD32C6" w:rsidRPr="000E24E0" w14:paraId="0C114EE9" w14:textId="77777777" w:rsidTr="00465ACD">
        <w:tc>
          <w:tcPr>
            <w:tcW w:w="10485" w:type="dxa"/>
            <w:tcMar>
              <w:top w:w="57" w:type="dxa"/>
              <w:left w:w="57" w:type="dxa"/>
              <w:bottom w:w="57" w:type="dxa"/>
              <w:right w:w="57" w:type="dxa"/>
            </w:tcMar>
            <w:vAlign w:val="center"/>
          </w:tcPr>
          <w:p w14:paraId="714524CF" w14:textId="2C40D656" w:rsidR="00BD32C6" w:rsidRPr="000E24E0" w:rsidRDefault="00BD32C6" w:rsidP="005C5166">
            <w:pPr>
              <w:pStyle w:val="7WSSubhead12pt"/>
            </w:pPr>
            <w:r w:rsidRPr="000E24E0">
              <w:t>Q</w:t>
            </w:r>
            <w:r w:rsidR="00EC5E14">
              <w:t>8</w:t>
            </w:r>
            <w:r w:rsidRPr="000E24E0">
              <w:t xml:space="preserve">. </w:t>
            </w:r>
            <w:r w:rsidR="005836E6" w:rsidRPr="000E24E0">
              <w:t>How will your collaboration influence change?</w:t>
            </w:r>
          </w:p>
          <w:p w14:paraId="04A2064C" w14:textId="77777777" w:rsidR="00BD32C6" w:rsidRPr="000E24E0" w:rsidRDefault="00BD32C6" w:rsidP="005C5166">
            <w:pPr>
              <w:pStyle w:val="3WSCopya12pt"/>
            </w:pPr>
            <w:r w:rsidRPr="000E24E0">
              <w:t>Please tell us:</w:t>
            </w:r>
          </w:p>
          <w:p w14:paraId="67911FE2" w14:textId="77777777" w:rsidR="00CE6BE7" w:rsidRPr="00CE6BE7" w:rsidRDefault="00CE6BE7" w:rsidP="00CE6BE7">
            <w:pPr>
              <w:pStyle w:val="4CopyBullets1"/>
              <w:rPr>
                <w:rFonts w:ascii="Aptos" w:hAnsi="Aptos"/>
              </w:rPr>
            </w:pPr>
            <w:r w:rsidRPr="00CE6BE7">
              <w:rPr>
                <w:rFonts w:ascii="Aptos" w:hAnsi="Aptos"/>
              </w:rPr>
              <w:t>How will you convince your influencing target (local decision makers/ other organisations) to make the changes you are seeking?</w:t>
            </w:r>
          </w:p>
          <w:p w14:paraId="45810F2C" w14:textId="77777777" w:rsidR="00CE6BE7" w:rsidRPr="00CE6BE7" w:rsidRDefault="00CE6BE7" w:rsidP="00CE6BE7">
            <w:pPr>
              <w:pStyle w:val="4CopyBullets1"/>
              <w:rPr>
                <w:rFonts w:ascii="Aptos" w:hAnsi="Aptos"/>
              </w:rPr>
            </w:pPr>
            <w:r w:rsidRPr="00CE6BE7">
              <w:rPr>
                <w:rFonts w:ascii="Aptos" w:hAnsi="Aptos"/>
              </w:rPr>
              <w:t>What activities will you undertake to work towards this change?</w:t>
            </w:r>
          </w:p>
          <w:p w14:paraId="032FDE4F" w14:textId="77777777" w:rsidR="00CE6BE7" w:rsidRPr="00CE6BE7" w:rsidRDefault="00CE6BE7" w:rsidP="00CE6BE7">
            <w:pPr>
              <w:pStyle w:val="4CopyBullets1"/>
              <w:rPr>
                <w:rFonts w:ascii="Aptos" w:hAnsi="Aptos"/>
              </w:rPr>
            </w:pPr>
            <w:r w:rsidRPr="00CE6BE7">
              <w:rPr>
                <w:rFonts w:ascii="Aptos" w:hAnsi="Aptos"/>
              </w:rPr>
              <w:t>Does this work build on work you or others have already done? If so, how has it informed your plans?</w:t>
            </w:r>
          </w:p>
          <w:p w14:paraId="5E702F93" w14:textId="77777777" w:rsidR="00CE6BE7" w:rsidRPr="00CE6BE7" w:rsidRDefault="00CE6BE7" w:rsidP="00CE6BE7">
            <w:pPr>
              <w:pStyle w:val="4CopyBullets1"/>
              <w:rPr>
                <w:rFonts w:ascii="Aptos" w:hAnsi="Aptos"/>
              </w:rPr>
            </w:pPr>
            <w:r w:rsidRPr="00CE6BE7">
              <w:rPr>
                <w:rFonts w:ascii="Aptos" w:hAnsi="Aptos"/>
              </w:rPr>
              <w:t>Why do you think your approach will work?</w:t>
            </w:r>
          </w:p>
          <w:p w14:paraId="10DE010F" w14:textId="6C8C9D7A" w:rsidR="00CE6BE7" w:rsidRDefault="00CE6BE7" w:rsidP="00CE6BE7">
            <w:pPr>
              <w:pStyle w:val="4CopyBullets1"/>
              <w:rPr>
                <w:rFonts w:ascii="Aptos" w:hAnsi="Aptos"/>
              </w:rPr>
            </w:pPr>
            <w:r w:rsidRPr="00CE6BE7">
              <w:rPr>
                <w:rFonts w:ascii="Aptos" w:hAnsi="Aptos"/>
              </w:rPr>
              <w:t xml:space="preserve">When will you </w:t>
            </w:r>
            <w:r w:rsidR="00624F04">
              <w:rPr>
                <w:rFonts w:ascii="Aptos" w:hAnsi="Aptos"/>
              </w:rPr>
              <w:t>undertake</w:t>
            </w:r>
            <w:r w:rsidRPr="00CE6BE7">
              <w:rPr>
                <w:rFonts w:ascii="Aptos" w:hAnsi="Aptos"/>
              </w:rPr>
              <w:t xml:space="preserve"> these activities?</w:t>
            </w:r>
          </w:p>
          <w:p w14:paraId="6623A9AF" w14:textId="77777777" w:rsidR="00CE6BE7" w:rsidRPr="00CE6BE7" w:rsidRDefault="00CE6BE7" w:rsidP="00CE6BE7">
            <w:pPr>
              <w:pStyle w:val="4CopyBullets1"/>
              <w:numPr>
                <w:ilvl w:val="0"/>
                <w:numId w:val="0"/>
              </w:numPr>
              <w:ind w:left="720"/>
              <w:rPr>
                <w:rFonts w:ascii="Aptos" w:hAnsi="Aptos"/>
              </w:rPr>
            </w:pPr>
          </w:p>
          <w:p w14:paraId="44910FA0" w14:textId="2D13B574" w:rsidR="00BD32C6" w:rsidRPr="000E24E0" w:rsidRDefault="00BD32C6" w:rsidP="005C5166">
            <w:pPr>
              <w:pStyle w:val="3WSCopya12pt"/>
            </w:pPr>
            <w:r w:rsidRPr="000E24E0">
              <w:t>Suggested word count: 300</w:t>
            </w:r>
            <w:r w:rsidR="007470A1" w:rsidRPr="000E24E0">
              <w:t xml:space="preserve"> </w:t>
            </w:r>
            <w:r w:rsidRPr="000E24E0">
              <w:t>– 500 words, maximum 600.</w:t>
            </w:r>
          </w:p>
        </w:tc>
      </w:tr>
      <w:tr w:rsidR="00BD32C6" w:rsidRPr="000E24E0" w14:paraId="7F3A7837" w14:textId="77777777" w:rsidTr="00465ACD">
        <w:tc>
          <w:tcPr>
            <w:tcW w:w="10485" w:type="dxa"/>
            <w:tcMar>
              <w:top w:w="57" w:type="dxa"/>
              <w:left w:w="57" w:type="dxa"/>
              <w:bottom w:w="57" w:type="dxa"/>
              <w:right w:w="57" w:type="dxa"/>
            </w:tcMar>
            <w:vAlign w:val="center"/>
          </w:tcPr>
          <w:p w14:paraId="0F0CF5B2" w14:textId="77777777" w:rsidR="00BD32C6" w:rsidRPr="000E24E0" w:rsidRDefault="00BD32C6" w:rsidP="005C5166">
            <w:pPr>
              <w:pStyle w:val="3WSCopya12pt"/>
            </w:pPr>
          </w:p>
        </w:tc>
      </w:tr>
    </w:tbl>
    <w:p w14:paraId="2E864D02" w14:textId="77777777" w:rsidR="00BD32C6" w:rsidRDefault="00BD32C6" w:rsidP="0039706E">
      <w:pPr>
        <w:pStyle w:val="3WSCopya12pt"/>
      </w:pPr>
    </w:p>
    <w:tbl>
      <w:tblPr>
        <w:tblStyle w:val="TableGrid"/>
        <w:tblW w:w="10485" w:type="dxa"/>
        <w:tblLook w:val="04A0" w:firstRow="1" w:lastRow="0" w:firstColumn="1" w:lastColumn="0" w:noHBand="0" w:noVBand="1"/>
      </w:tblPr>
      <w:tblGrid>
        <w:gridCol w:w="10485"/>
      </w:tblGrid>
      <w:tr w:rsidR="00617309" w:rsidRPr="000E24E0" w14:paraId="3BC0D49E" w14:textId="77777777" w:rsidTr="00ED3999">
        <w:tc>
          <w:tcPr>
            <w:tcW w:w="10485" w:type="dxa"/>
            <w:tcMar>
              <w:top w:w="57" w:type="dxa"/>
              <w:left w:w="57" w:type="dxa"/>
              <w:bottom w:w="57" w:type="dxa"/>
              <w:right w:w="57" w:type="dxa"/>
            </w:tcMar>
            <w:vAlign w:val="center"/>
          </w:tcPr>
          <w:p w14:paraId="61475438" w14:textId="1C31F2A6" w:rsidR="00617309" w:rsidRPr="000E24E0" w:rsidRDefault="00617309" w:rsidP="00ED3999">
            <w:pPr>
              <w:pStyle w:val="7WSSubhead12pt"/>
            </w:pPr>
            <w:r w:rsidRPr="000E24E0">
              <w:t>Q</w:t>
            </w:r>
            <w:r>
              <w:t>9</w:t>
            </w:r>
            <w:r w:rsidRPr="000E24E0">
              <w:t xml:space="preserve">. </w:t>
            </w:r>
            <w:r w:rsidR="000B1B4D" w:rsidRPr="000B1B4D">
              <w:t>Why is now the right time to do this work?</w:t>
            </w:r>
          </w:p>
          <w:p w14:paraId="0876C063" w14:textId="77777777" w:rsidR="00617309" w:rsidRPr="000E24E0" w:rsidRDefault="00617309" w:rsidP="00ED3999">
            <w:pPr>
              <w:pStyle w:val="3WSCopya12pt"/>
            </w:pPr>
            <w:r w:rsidRPr="000E24E0">
              <w:t>Please tell us:</w:t>
            </w:r>
          </w:p>
          <w:p w14:paraId="63211524" w14:textId="0A41CA7F" w:rsidR="00E50BA2" w:rsidRPr="00E50BA2" w:rsidRDefault="00E50BA2" w:rsidP="00E50BA2">
            <w:pPr>
              <w:pStyle w:val="4CopyBullets1"/>
              <w:rPr>
                <w:rFonts w:ascii="Aptos" w:hAnsi="Aptos"/>
              </w:rPr>
            </w:pPr>
            <w:r w:rsidRPr="00E50BA2">
              <w:rPr>
                <w:rFonts w:ascii="Aptos" w:hAnsi="Aptos"/>
              </w:rPr>
              <w:t>What is the opportunity to influence locally? Are there changes or upcoming events that might mean your influencing work could have more traction</w:t>
            </w:r>
            <w:r w:rsidR="00FD238D">
              <w:rPr>
                <w:rFonts w:ascii="Aptos" w:hAnsi="Aptos"/>
              </w:rPr>
              <w:t>?</w:t>
            </w:r>
            <w:r w:rsidRPr="00E50BA2">
              <w:rPr>
                <w:rFonts w:ascii="Aptos" w:hAnsi="Aptos"/>
              </w:rPr>
              <w:t xml:space="preserve"> This could </w:t>
            </w:r>
            <w:r w:rsidR="00FD238D" w:rsidRPr="00E50BA2">
              <w:rPr>
                <w:rFonts w:ascii="Aptos" w:hAnsi="Aptos"/>
              </w:rPr>
              <w:t>include</w:t>
            </w:r>
            <w:r w:rsidRPr="00E50BA2">
              <w:rPr>
                <w:rFonts w:ascii="Aptos" w:hAnsi="Aptos"/>
              </w:rPr>
              <w:t xml:space="preserve"> new, different, changing relationships with statutory agencies or stakeholders, review points or new plans/strategies, building on local/regional campaigns or existing work.</w:t>
            </w:r>
          </w:p>
          <w:p w14:paraId="49AB2B47" w14:textId="77777777" w:rsidR="00617309" w:rsidRPr="00CE6BE7" w:rsidRDefault="00617309" w:rsidP="00ED3999">
            <w:pPr>
              <w:pStyle w:val="4CopyBullets1"/>
              <w:numPr>
                <w:ilvl w:val="0"/>
                <w:numId w:val="0"/>
              </w:numPr>
              <w:ind w:left="720"/>
              <w:rPr>
                <w:rFonts w:ascii="Aptos" w:hAnsi="Aptos"/>
              </w:rPr>
            </w:pPr>
          </w:p>
          <w:p w14:paraId="46A825D9" w14:textId="77777777" w:rsidR="00617309" w:rsidRPr="000E24E0" w:rsidRDefault="00617309" w:rsidP="00ED3999">
            <w:pPr>
              <w:pStyle w:val="3WSCopya12pt"/>
            </w:pPr>
            <w:r w:rsidRPr="000E24E0">
              <w:t>Suggested word count: 300 – 500 words, maximum 600.</w:t>
            </w:r>
          </w:p>
        </w:tc>
      </w:tr>
      <w:tr w:rsidR="00617309" w:rsidRPr="000E24E0" w14:paraId="5504E3B4" w14:textId="77777777" w:rsidTr="00ED3999">
        <w:tc>
          <w:tcPr>
            <w:tcW w:w="10485" w:type="dxa"/>
            <w:tcMar>
              <w:top w:w="57" w:type="dxa"/>
              <w:left w:w="57" w:type="dxa"/>
              <w:bottom w:w="57" w:type="dxa"/>
              <w:right w:w="57" w:type="dxa"/>
            </w:tcMar>
            <w:vAlign w:val="center"/>
          </w:tcPr>
          <w:p w14:paraId="6FA9829E" w14:textId="77777777" w:rsidR="00617309" w:rsidRPr="000E24E0" w:rsidRDefault="00617309" w:rsidP="00ED3999">
            <w:pPr>
              <w:pStyle w:val="3WSCopya12pt"/>
            </w:pPr>
          </w:p>
        </w:tc>
      </w:tr>
    </w:tbl>
    <w:p w14:paraId="1369BF90" w14:textId="77777777" w:rsidR="00617309" w:rsidRDefault="00617309" w:rsidP="00B93559">
      <w:pPr>
        <w:pStyle w:val="3WSCopya12pt"/>
      </w:pPr>
    </w:p>
    <w:tbl>
      <w:tblPr>
        <w:tblStyle w:val="TableGrid"/>
        <w:tblW w:w="10485" w:type="dxa"/>
        <w:tblLook w:val="04A0" w:firstRow="1" w:lastRow="0" w:firstColumn="1" w:lastColumn="0" w:noHBand="0" w:noVBand="1"/>
      </w:tblPr>
      <w:tblGrid>
        <w:gridCol w:w="10485"/>
      </w:tblGrid>
      <w:tr w:rsidR="00BD32C6" w:rsidRPr="000E24E0" w14:paraId="3D9D7AAD" w14:textId="77777777" w:rsidTr="00465ACD">
        <w:tc>
          <w:tcPr>
            <w:tcW w:w="10485" w:type="dxa"/>
            <w:tcMar>
              <w:top w:w="57" w:type="dxa"/>
              <w:left w:w="57" w:type="dxa"/>
              <w:bottom w:w="57" w:type="dxa"/>
              <w:right w:w="57" w:type="dxa"/>
            </w:tcMar>
            <w:vAlign w:val="center"/>
          </w:tcPr>
          <w:p w14:paraId="26B77F80" w14:textId="2F2239AA" w:rsidR="00BD32C6" w:rsidRPr="000E24E0" w:rsidRDefault="00BD32C6" w:rsidP="005C5166">
            <w:pPr>
              <w:pStyle w:val="7WSSubhead12pt"/>
            </w:pPr>
            <w:r w:rsidRPr="000E24E0">
              <w:t>Q</w:t>
            </w:r>
            <w:r w:rsidR="00B164BE" w:rsidRPr="000E24E0">
              <w:t>1</w:t>
            </w:r>
            <w:r w:rsidR="00674F96">
              <w:t>0</w:t>
            </w:r>
            <w:r w:rsidRPr="000E24E0">
              <w:t xml:space="preserve">. </w:t>
            </w:r>
            <w:r w:rsidR="00674F96" w:rsidRPr="00674F96">
              <w:t>How will you work with and support people with lived experience to influence change? By lived experience, we mean people directly affected by the issues your collaboration is trying to influence around, rather than learnt experience.</w:t>
            </w:r>
          </w:p>
          <w:p w14:paraId="68A31605" w14:textId="77777777" w:rsidR="00BD32C6" w:rsidRPr="000E24E0" w:rsidRDefault="00BD32C6" w:rsidP="005C5166">
            <w:pPr>
              <w:pStyle w:val="3WSCopya12pt"/>
            </w:pPr>
            <w:r w:rsidRPr="000E24E0">
              <w:t>Please tell us:</w:t>
            </w:r>
          </w:p>
          <w:p w14:paraId="31064B1C" w14:textId="77777777" w:rsidR="00393527" w:rsidRPr="00393527" w:rsidRDefault="00393527" w:rsidP="00393527">
            <w:pPr>
              <w:pStyle w:val="4CopyBullets1"/>
              <w:rPr>
                <w:rFonts w:ascii="Aptos" w:hAnsi="Aptos"/>
              </w:rPr>
            </w:pPr>
            <w:r w:rsidRPr="00393527">
              <w:rPr>
                <w:rFonts w:ascii="Aptos" w:hAnsi="Aptos"/>
              </w:rPr>
              <w:t>What role will people with lived experience have in shaping, informing and delivering this work?</w:t>
            </w:r>
          </w:p>
          <w:p w14:paraId="597C4697" w14:textId="77777777" w:rsidR="00393527" w:rsidRPr="00393527" w:rsidRDefault="00393527" w:rsidP="00393527">
            <w:pPr>
              <w:pStyle w:val="4CopyBullets1"/>
              <w:rPr>
                <w:rFonts w:ascii="Aptos" w:hAnsi="Aptos"/>
              </w:rPr>
            </w:pPr>
            <w:r w:rsidRPr="00393527">
              <w:rPr>
                <w:rFonts w:ascii="Aptos" w:hAnsi="Aptos"/>
              </w:rPr>
              <w:t xml:space="preserve">How will people with lived experience be supported to participate? </w:t>
            </w:r>
          </w:p>
          <w:p w14:paraId="0FACEB65" w14:textId="77777777" w:rsidR="00393527" w:rsidRDefault="00393527" w:rsidP="00393527">
            <w:pPr>
              <w:pStyle w:val="4CopyBullets1"/>
              <w:rPr>
                <w:rFonts w:ascii="Aptos" w:hAnsi="Aptos"/>
              </w:rPr>
            </w:pPr>
            <w:r w:rsidRPr="00393527">
              <w:rPr>
                <w:rFonts w:ascii="Aptos" w:hAnsi="Aptos"/>
              </w:rPr>
              <w:t>How do you know if/ how people with lived experience want to engage in this work?</w:t>
            </w:r>
          </w:p>
          <w:p w14:paraId="326678E8" w14:textId="77777777" w:rsidR="00393527" w:rsidRPr="00393527" w:rsidRDefault="00393527" w:rsidP="00393527">
            <w:pPr>
              <w:pStyle w:val="4CopyBullets1"/>
              <w:numPr>
                <w:ilvl w:val="0"/>
                <w:numId w:val="0"/>
              </w:numPr>
              <w:ind w:left="720"/>
              <w:rPr>
                <w:rFonts w:ascii="Aptos" w:hAnsi="Aptos"/>
              </w:rPr>
            </w:pPr>
          </w:p>
          <w:p w14:paraId="70992140" w14:textId="7694B1FF" w:rsidR="00BD32C6" w:rsidRPr="000E24E0" w:rsidRDefault="00BD32C6" w:rsidP="005C5166">
            <w:pPr>
              <w:pStyle w:val="3WSCopya12pt"/>
            </w:pPr>
            <w:r w:rsidRPr="000E24E0">
              <w:t xml:space="preserve">Suggested word count: </w:t>
            </w:r>
            <w:r w:rsidR="00B93559">
              <w:t>3</w:t>
            </w:r>
            <w:r w:rsidR="00B164BE" w:rsidRPr="000E24E0">
              <w:t>00</w:t>
            </w:r>
            <w:r w:rsidR="00BB4C0A" w:rsidRPr="000E24E0">
              <w:t xml:space="preserve"> </w:t>
            </w:r>
            <w:r w:rsidR="00B164BE" w:rsidRPr="000E24E0">
              <w:t>-</w:t>
            </w:r>
            <w:r w:rsidR="00BB4C0A" w:rsidRPr="000E24E0">
              <w:t xml:space="preserve"> </w:t>
            </w:r>
            <w:r w:rsidR="00EC00A5">
              <w:t>5</w:t>
            </w:r>
            <w:r w:rsidRPr="000E24E0">
              <w:t xml:space="preserve">00 words, maximum </w:t>
            </w:r>
            <w:r w:rsidR="00EC00A5">
              <w:t>60</w:t>
            </w:r>
            <w:r w:rsidR="00B164BE" w:rsidRPr="000E24E0">
              <w:t>0</w:t>
            </w:r>
            <w:r w:rsidRPr="000E24E0">
              <w:t>.</w:t>
            </w:r>
          </w:p>
        </w:tc>
      </w:tr>
      <w:tr w:rsidR="00BD32C6" w:rsidRPr="000E24E0" w14:paraId="6518556F" w14:textId="77777777" w:rsidTr="00465ACD">
        <w:tc>
          <w:tcPr>
            <w:tcW w:w="10485" w:type="dxa"/>
            <w:tcMar>
              <w:top w:w="57" w:type="dxa"/>
              <w:left w:w="57" w:type="dxa"/>
              <w:bottom w:w="57" w:type="dxa"/>
              <w:right w:w="57" w:type="dxa"/>
            </w:tcMar>
            <w:vAlign w:val="center"/>
          </w:tcPr>
          <w:p w14:paraId="5D782460" w14:textId="77777777" w:rsidR="00BD32C6" w:rsidRPr="000E24E0" w:rsidRDefault="00BD32C6" w:rsidP="005C5166">
            <w:pPr>
              <w:pStyle w:val="3WSCopya12pt"/>
            </w:pPr>
          </w:p>
        </w:tc>
      </w:tr>
    </w:tbl>
    <w:p w14:paraId="2EF5CC9D" w14:textId="77777777" w:rsidR="00BD32C6" w:rsidRPr="000E24E0" w:rsidRDefault="00BD32C6" w:rsidP="0039706E">
      <w:pPr>
        <w:pStyle w:val="3WSCopya12pt"/>
      </w:pPr>
    </w:p>
    <w:p w14:paraId="1B715465" w14:textId="1B45D19E" w:rsidR="007D13A3" w:rsidRPr="000E24E0" w:rsidRDefault="00175408" w:rsidP="009A4D48">
      <w:pPr>
        <w:pStyle w:val="Heading4"/>
      </w:pPr>
      <w:r w:rsidRPr="000E24E0">
        <w:t xml:space="preserve">Additional </w:t>
      </w:r>
      <w:r w:rsidR="002E52D1" w:rsidRPr="000E24E0">
        <w:t>i</w:t>
      </w:r>
      <w:r w:rsidRPr="000E24E0">
        <w:t>nformation</w:t>
      </w:r>
    </w:p>
    <w:p w14:paraId="700A84EF" w14:textId="77777777" w:rsidR="00EF50D1" w:rsidRPr="000E24E0" w:rsidRDefault="00EF50D1" w:rsidP="0039706E">
      <w:pPr>
        <w:pStyle w:val="3WSCopya12pt"/>
      </w:pPr>
    </w:p>
    <w:tbl>
      <w:tblPr>
        <w:tblStyle w:val="TableGrid"/>
        <w:tblW w:w="10485" w:type="dxa"/>
        <w:tblLook w:val="04A0" w:firstRow="1" w:lastRow="0" w:firstColumn="1" w:lastColumn="0" w:noHBand="0" w:noVBand="1"/>
      </w:tblPr>
      <w:tblGrid>
        <w:gridCol w:w="10485"/>
      </w:tblGrid>
      <w:tr w:rsidR="00047F46" w:rsidRPr="000E24E0" w14:paraId="569AABF8" w14:textId="77777777" w:rsidTr="00D06446">
        <w:tc>
          <w:tcPr>
            <w:tcW w:w="10485" w:type="dxa"/>
            <w:tcMar>
              <w:top w:w="57" w:type="dxa"/>
              <w:left w:w="57" w:type="dxa"/>
              <w:bottom w:w="57" w:type="dxa"/>
              <w:right w:w="57" w:type="dxa"/>
            </w:tcMar>
            <w:vAlign w:val="center"/>
          </w:tcPr>
          <w:p w14:paraId="12696F04" w14:textId="5C9D642E" w:rsidR="00532226" w:rsidRDefault="007D13A3" w:rsidP="005C5166">
            <w:pPr>
              <w:pStyle w:val="7WSSubhead12pt"/>
            </w:pPr>
            <w:r w:rsidRPr="000E24E0">
              <w:t xml:space="preserve">This question is optional. You can use this space to tell us anything further in support of your </w:t>
            </w:r>
            <w:r w:rsidR="002C495C" w:rsidRPr="000E24E0">
              <w:t>Expression of Interest</w:t>
            </w:r>
            <w:r w:rsidRPr="000E24E0">
              <w:t>.</w:t>
            </w:r>
          </w:p>
          <w:p w14:paraId="7EDA6942" w14:textId="77777777" w:rsidR="001E59A8" w:rsidRPr="000E24E0" w:rsidRDefault="001E59A8" w:rsidP="005C5166">
            <w:pPr>
              <w:pStyle w:val="7WSSubhead12pt"/>
            </w:pPr>
          </w:p>
          <w:p w14:paraId="0191EF6C" w14:textId="115AA6AE" w:rsidR="00532226" w:rsidRPr="000E24E0" w:rsidRDefault="00C95D56" w:rsidP="005C5166">
            <w:pPr>
              <w:pStyle w:val="3WSCopya12pt"/>
              <w:rPr>
                <w:b/>
                <w:bCs/>
              </w:rPr>
            </w:pPr>
            <w:r w:rsidRPr="000E24E0">
              <w:t xml:space="preserve">Word count: </w:t>
            </w:r>
            <w:r w:rsidR="00217826" w:rsidRPr="000E24E0">
              <w:t>M</w:t>
            </w:r>
            <w:r w:rsidRPr="000E24E0">
              <w:t>aximum 200.</w:t>
            </w:r>
          </w:p>
        </w:tc>
      </w:tr>
      <w:tr w:rsidR="00B64428" w:rsidRPr="000E24E0" w14:paraId="76E61061" w14:textId="77777777" w:rsidTr="00D06446">
        <w:tc>
          <w:tcPr>
            <w:tcW w:w="10485" w:type="dxa"/>
            <w:tcMar>
              <w:top w:w="57" w:type="dxa"/>
              <w:left w:w="57" w:type="dxa"/>
              <w:bottom w:w="57" w:type="dxa"/>
              <w:right w:w="57" w:type="dxa"/>
            </w:tcMar>
            <w:vAlign w:val="center"/>
          </w:tcPr>
          <w:p w14:paraId="68288E40" w14:textId="77777777" w:rsidR="00B64428" w:rsidRPr="00B93559" w:rsidRDefault="00B64428" w:rsidP="00B93559">
            <w:pPr>
              <w:pStyle w:val="3WSCopya12pt"/>
            </w:pPr>
          </w:p>
        </w:tc>
      </w:tr>
    </w:tbl>
    <w:p w14:paraId="66A61756" w14:textId="77777777" w:rsidR="00EF50D1" w:rsidRPr="000E24E0" w:rsidRDefault="00EF50D1" w:rsidP="0039706E">
      <w:pPr>
        <w:pStyle w:val="3WSCopya12pt"/>
      </w:pPr>
    </w:p>
    <w:p w14:paraId="04690130" w14:textId="77777777" w:rsidR="00B93559" w:rsidRDefault="00B93559">
      <w:pPr>
        <w:spacing w:before="0" w:after="0" w:line="240" w:lineRule="auto"/>
        <w:rPr>
          <w:rFonts w:ascii="Aptos" w:hAnsi="Aptos"/>
          <w:b/>
          <w:bCs/>
          <w:color w:val="000000" w:themeColor="text1"/>
          <w:sz w:val="28"/>
        </w:rPr>
      </w:pPr>
      <w:r>
        <w:br w:type="page"/>
      </w:r>
    </w:p>
    <w:p w14:paraId="704D341A" w14:textId="417D711B" w:rsidR="007D13A3" w:rsidRPr="000E24E0" w:rsidRDefault="007D13A3" w:rsidP="009A4D48">
      <w:pPr>
        <w:pStyle w:val="Heading4"/>
      </w:pPr>
      <w:r w:rsidRPr="000E24E0">
        <w:lastRenderedPageBreak/>
        <w:t>Declaration</w:t>
      </w:r>
      <w:r w:rsidR="00FC6393" w:rsidRPr="000E24E0">
        <w:t>s and Contact Preferences</w:t>
      </w:r>
    </w:p>
    <w:p w14:paraId="6EAB7B92" w14:textId="77777777" w:rsidR="00EF50D1" w:rsidRPr="000E24E0" w:rsidRDefault="00EF50D1" w:rsidP="0039706E">
      <w:pPr>
        <w:pStyle w:val="3WSCopya12pt"/>
      </w:pPr>
    </w:p>
    <w:tbl>
      <w:tblPr>
        <w:tblStyle w:val="TableGrid"/>
        <w:tblW w:w="10485" w:type="dxa"/>
        <w:tblLook w:val="04A0" w:firstRow="1" w:lastRow="0" w:firstColumn="1" w:lastColumn="0" w:noHBand="0" w:noVBand="1"/>
      </w:tblPr>
      <w:tblGrid>
        <w:gridCol w:w="10485"/>
      </w:tblGrid>
      <w:tr w:rsidR="00047F46" w:rsidRPr="000E24E0" w14:paraId="19038529" w14:textId="77777777">
        <w:tc>
          <w:tcPr>
            <w:tcW w:w="10485" w:type="dxa"/>
            <w:tcMar>
              <w:top w:w="57" w:type="dxa"/>
              <w:left w:w="57" w:type="dxa"/>
              <w:bottom w:w="57" w:type="dxa"/>
              <w:right w:w="57" w:type="dxa"/>
            </w:tcMar>
            <w:vAlign w:val="center"/>
          </w:tcPr>
          <w:p w14:paraId="2582765D" w14:textId="29EE4BA5" w:rsidR="00C13852" w:rsidRPr="000E24E0" w:rsidRDefault="001F5AD6" w:rsidP="005C5166">
            <w:pPr>
              <w:pStyle w:val="3WSCopya12pt"/>
            </w:pPr>
            <w:r w:rsidRPr="000E24E0">
              <w:t xml:space="preserve">Please read the statement covering the basic terms and conditions of our funding. If you submit the application, you are agreeing to these. At the point we formally offer the grant there will also be specific terms and conditions and these will be provided in writing. If you do not want to agree to these there will be an opportunity to decline the grant. (Tick boxes) </w:t>
            </w:r>
          </w:p>
        </w:tc>
      </w:tr>
      <w:tr w:rsidR="00047F46" w:rsidRPr="000E24E0" w14:paraId="3AB0CDB2" w14:textId="77777777" w:rsidTr="00C13852">
        <w:trPr>
          <w:trHeight w:val="136"/>
        </w:trPr>
        <w:tc>
          <w:tcPr>
            <w:tcW w:w="10485" w:type="dxa"/>
            <w:tcMar>
              <w:top w:w="57" w:type="dxa"/>
              <w:left w:w="57" w:type="dxa"/>
              <w:bottom w:w="57" w:type="dxa"/>
              <w:right w:w="57" w:type="dxa"/>
            </w:tcMar>
            <w:vAlign w:val="center"/>
          </w:tcPr>
          <w:p w14:paraId="7FC16E48" w14:textId="6F2A2F53" w:rsidR="00C13852" w:rsidRPr="000E24E0" w:rsidRDefault="003F1D54" w:rsidP="005C5166">
            <w:pPr>
              <w:pStyle w:val="3WSCopya12pt"/>
            </w:pPr>
            <w:r w:rsidRPr="000E24E0">
              <w:t>I am authorised to make this application on behalf of the organisation</w:t>
            </w:r>
            <w:r w:rsidR="00B81FB7" w:rsidRPr="000E24E0">
              <w:t xml:space="preserve"> and the collaboration.</w:t>
            </w:r>
          </w:p>
        </w:tc>
      </w:tr>
      <w:tr w:rsidR="00047F46" w:rsidRPr="000E24E0" w14:paraId="2DA349A9" w14:textId="77777777" w:rsidTr="00C13852">
        <w:trPr>
          <w:trHeight w:val="136"/>
        </w:trPr>
        <w:tc>
          <w:tcPr>
            <w:tcW w:w="10485" w:type="dxa"/>
            <w:tcMar>
              <w:top w:w="57" w:type="dxa"/>
              <w:left w:w="57" w:type="dxa"/>
              <w:bottom w:w="57" w:type="dxa"/>
              <w:right w:w="57" w:type="dxa"/>
            </w:tcMar>
            <w:vAlign w:val="center"/>
          </w:tcPr>
          <w:p w14:paraId="26873FB2" w14:textId="5A798A3F" w:rsidR="00C13852" w:rsidRPr="000E24E0" w:rsidRDefault="003F1D54" w:rsidP="005C5166">
            <w:pPr>
              <w:pStyle w:val="3WSCopya12pt"/>
            </w:pPr>
            <w:r w:rsidRPr="000E24E0">
              <w:t xml:space="preserve">To the best of my knowledge, the information given on this form gives a true and accurate account of the </w:t>
            </w:r>
            <w:r w:rsidR="00B81FB7" w:rsidRPr="000E24E0">
              <w:t>collaboration</w:t>
            </w:r>
            <w:r w:rsidRPr="000E24E0">
              <w:t>'s work</w:t>
            </w:r>
            <w:r w:rsidR="005C5166" w:rsidRPr="000E24E0">
              <w:t>.</w:t>
            </w:r>
          </w:p>
        </w:tc>
      </w:tr>
      <w:tr w:rsidR="00B04482" w:rsidRPr="000E24E0" w14:paraId="2800BEF6" w14:textId="77777777" w:rsidTr="00C13852">
        <w:trPr>
          <w:trHeight w:val="136"/>
        </w:trPr>
        <w:tc>
          <w:tcPr>
            <w:tcW w:w="10485" w:type="dxa"/>
            <w:tcMar>
              <w:top w:w="57" w:type="dxa"/>
              <w:left w:w="57" w:type="dxa"/>
              <w:bottom w:w="57" w:type="dxa"/>
              <w:right w:w="57" w:type="dxa"/>
            </w:tcMar>
            <w:vAlign w:val="center"/>
          </w:tcPr>
          <w:p w14:paraId="7668D15A" w14:textId="268D42E6" w:rsidR="003F1D54" w:rsidRPr="000E24E0" w:rsidRDefault="003F1D54" w:rsidP="005C5166">
            <w:pPr>
              <w:pStyle w:val="3WSCopya12pt"/>
            </w:pPr>
            <w:r w:rsidRPr="000E24E0">
              <w:t>I confirm that my organisation authorises Lloyds Bank Foundation for England and Wales to carry out the following actions without the need to obtain further agreement from me</w:t>
            </w:r>
            <w:r w:rsidR="005C5166" w:rsidRPr="000E24E0">
              <w:t xml:space="preserve">, </w:t>
            </w:r>
            <w:r w:rsidRPr="000E24E0">
              <w:t>my organisation</w:t>
            </w:r>
            <w:r w:rsidR="005C5166" w:rsidRPr="000E24E0">
              <w:t xml:space="preserve"> or the collaboration</w:t>
            </w:r>
            <w:r w:rsidRPr="000E24E0">
              <w:t>.</w:t>
            </w:r>
          </w:p>
          <w:p w14:paraId="4D981F86" w14:textId="796D4B71" w:rsidR="003F1D54" w:rsidRPr="000E24E0" w:rsidRDefault="003F1D54" w:rsidP="00017A81">
            <w:pPr>
              <w:pStyle w:val="4CopyBullets1"/>
              <w:rPr>
                <w:rFonts w:ascii="Aptos" w:hAnsi="Aptos"/>
              </w:rPr>
            </w:pPr>
            <w:r w:rsidRPr="000E24E0">
              <w:rPr>
                <w:rFonts w:ascii="Aptos" w:hAnsi="Aptos"/>
              </w:rPr>
              <w:t>Publish details of financial support given to my organisation</w:t>
            </w:r>
            <w:r w:rsidR="005C5166" w:rsidRPr="000E24E0">
              <w:rPr>
                <w:rFonts w:ascii="Aptos" w:hAnsi="Aptos"/>
              </w:rPr>
              <w:t>/ the collaboration</w:t>
            </w:r>
            <w:r w:rsidRPr="000E24E0">
              <w:rPr>
                <w:rFonts w:ascii="Aptos" w:hAnsi="Aptos"/>
              </w:rPr>
              <w:t xml:space="preserve"> and my organisation's</w:t>
            </w:r>
            <w:r w:rsidR="001B2F91" w:rsidRPr="000E24E0">
              <w:rPr>
                <w:rFonts w:ascii="Aptos" w:hAnsi="Aptos"/>
              </w:rPr>
              <w:t>/ the collaboration’s</w:t>
            </w:r>
            <w:r w:rsidRPr="000E24E0">
              <w:rPr>
                <w:rFonts w:ascii="Aptos" w:hAnsi="Aptos"/>
              </w:rPr>
              <w:t xml:space="preserve"> activities.</w:t>
            </w:r>
          </w:p>
          <w:p w14:paraId="5FFE321E" w14:textId="1E6C62E8" w:rsidR="003F1D54" w:rsidRPr="000E24E0" w:rsidRDefault="003F1D54" w:rsidP="00017A81">
            <w:pPr>
              <w:pStyle w:val="4CopyBullets1"/>
              <w:rPr>
                <w:rFonts w:ascii="Aptos" w:hAnsi="Aptos"/>
              </w:rPr>
            </w:pPr>
            <w:r w:rsidRPr="000E24E0">
              <w:rPr>
                <w:rFonts w:ascii="Aptos" w:hAnsi="Aptos"/>
              </w:rPr>
              <w:t>Share my</w:t>
            </w:r>
            <w:r w:rsidR="00A07F96" w:rsidRPr="000E24E0">
              <w:rPr>
                <w:rFonts w:ascii="Aptos" w:hAnsi="Aptos"/>
              </w:rPr>
              <w:t>/ the collaboration’s</w:t>
            </w:r>
            <w:r w:rsidRPr="000E24E0">
              <w:rPr>
                <w:rFonts w:ascii="Aptos" w:hAnsi="Aptos"/>
              </w:rPr>
              <w:t xml:space="preserve"> </w:t>
            </w:r>
            <w:r w:rsidR="00D615D6" w:rsidRPr="000E24E0">
              <w:rPr>
                <w:rFonts w:ascii="Aptos" w:hAnsi="Aptos"/>
              </w:rPr>
              <w:t xml:space="preserve">details </w:t>
            </w:r>
            <w:r w:rsidRPr="000E24E0">
              <w:rPr>
                <w:rFonts w:ascii="Aptos" w:hAnsi="Aptos"/>
              </w:rPr>
              <w:t>with Lloyds Bank Foundation for England and Wales external partners for the purposes of providing</w:t>
            </w:r>
            <w:r w:rsidR="00E13B2A" w:rsidRPr="000E24E0">
              <w:rPr>
                <w:rFonts w:ascii="Aptos" w:hAnsi="Aptos"/>
              </w:rPr>
              <w:t xml:space="preserve"> the collaboration</w:t>
            </w:r>
            <w:r w:rsidRPr="000E24E0">
              <w:rPr>
                <w:rFonts w:ascii="Aptos" w:hAnsi="Aptos"/>
              </w:rPr>
              <w:t xml:space="preserve"> with support.</w:t>
            </w:r>
          </w:p>
          <w:p w14:paraId="35D58BF4" w14:textId="3C2896DB" w:rsidR="003F1D54" w:rsidRPr="000E24E0" w:rsidRDefault="003F1D54" w:rsidP="00017A81">
            <w:pPr>
              <w:pStyle w:val="4CopyBullets1"/>
              <w:rPr>
                <w:rFonts w:ascii="Aptos" w:hAnsi="Aptos"/>
              </w:rPr>
            </w:pPr>
            <w:r w:rsidRPr="000E24E0">
              <w:rPr>
                <w:rFonts w:ascii="Aptos" w:hAnsi="Aptos"/>
              </w:rPr>
              <w:t xml:space="preserve">Pass details obtained about </w:t>
            </w:r>
            <w:r w:rsidR="00AD13B3" w:rsidRPr="000E24E0">
              <w:rPr>
                <w:rFonts w:ascii="Aptos" w:hAnsi="Aptos"/>
              </w:rPr>
              <w:t>the collaboration</w:t>
            </w:r>
            <w:r w:rsidRPr="000E24E0">
              <w:rPr>
                <w:rFonts w:ascii="Aptos" w:hAnsi="Aptos"/>
              </w:rPr>
              <w:t xml:space="preserve"> through the application and assessment process to external agencies</w:t>
            </w:r>
            <w:r w:rsidR="00A71ECF" w:rsidRPr="000E24E0">
              <w:rPr>
                <w:rFonts w:ascii="Aptos" w:hAnsi="Aptos"/>
              </w:rPr>
              <w:t xml:space="preserve"> and partners</w:t>
            </w:r>
            <w:r w:rsidRPr="000E24E0">
              <w:rPr>
                <w:rFonts w:ascii="Aptos" w:hAnsi="Aptos"/>
              </w:rPr>
              <w:t>, including other grant-making bodies for the purposes of evaluation and funding.</w:t>
            </w:r>
          </w:p>
          <w:p w14:paraId="5C66EE6C" w14:textId="77777777" w:rsidR="003F1D54" w:rsidRPr="000E24E0" w:rsidRDefault="003F1D54" w:rsidP="00017A81">
            <w:pPr>
              <w:pStyle w:val="4CopyBullets1"/>
              <w:rPr>
                <w:rFonts w:ascii="Aptos" w:hAnsi="Aptos"/>
              </w:rPr>
            </w:pPr>
            <w:r w:rsidRPr="000E24E0">
              <w:rPr>
                <w:rFonts w:ascii="Aptos" w:hAnsi="Aptos"/>
              </w:rPr>
              <w:t>Use the supplied contact details to issue a Lloyds Bank Foundation for England and Wales customer satisfaction survey.</w:t>
            </w:r>
          </w:p>
          <w:p w14:paraId="09C364DA" w14:textId="19FE8C60" w:rsidR="00AB4FFA" w:rsidRPr="000E24E0" w:rsidRDefault="003F1D54" w:rsidP="00017A81">
            <w:pPr>
              <w:pStyle w:val="4CopyBullets1"/>
              <w:rPr>
                <w:rFonts w:ascii="Aptos" w:hAnsi="Aptos"/>
              </w:rPr>
            </w:pPr>
            <w:r w:rsidRPr="000E24E0">
              <w:rPr>
                <w:rFonts w:ascii="Aptos" w:hAnsi="Aptos"/>
              </w:rPr>
              <w:t>Use details about my organisation</w:t>
            </w:r>
            <w:r w:rsidR="00680699" w:rsidRPr="000E24E0">
              <w:rPr>
                <w:rFonts w:ascii="Aptos" w:hAnsi="Aptos"/>
              </w:rPr>
              <w:t>/ the collaboration</w:t>
            </w:r>
            <w:r w:rsidRPr="000E24E0">
              <w:rPr>
                <w:rFonts w:ascii="Aptos" w:hAnsi="Aptos"/>
              </w:rPr>
              <w:t xml:space="preserve"> obtained through the application and assessment process in a Lloyds Bank Foundation for England &amp; Wales press release or publication.</w:t>
            </w:r>
          </w:p>
        </w:tc>
      </w:tr>
    </w:tbl>
    <w:p w14:paraId="6060A8F8" w14:textId="77777777" w:rsidR="00FE11B8" w:rsidRPr="000E24E0" w:rsidRDefault="00FE11B8" w:rsidP="0039706E">
      <w:pPr>
        <w:pStyle w:val="3WSCopya12pt"/>
      </w:pPr>
    </w:p>
    <w:p w14:paraId="4CF550BD" w14:textId="77777777" w:rsidR="00FE11B8" w:rsidRPr="000E24E0" w:rsidRDefault="00FE11B8" w:rsidP="0039706E">
      <w:pPr>
        <w:pStyle w:val="3WSCopya12pt"/>
      </w:pPr>
    </w:p>
    <w:sectPr w:rsidR="00FE11B8" w:rsidRPr="000E24E0" w:rsidSect="007A21F2">
      <w:headerReference w:type="default" r:id="rId19"/>
      <w:footerReference w:type="default" r:id="rId20"/>
      <w:pgSz w:w="11900" w:h="16840"/>
      <w:pgMar w:top="2421" w:right="701" w:bottom="1701" w:left="720" w:header="709" w:footer="14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FAF99" w14:textId="77777777" w:rsidR="00EE6B6B" w:rsidRDefault="00EE6B6B" w:rsidP="00052334">
      <w:r>
        <w:separator/>
      </w:r>
    </w:p>
  </w:endnote>
  <w:endnote w:type="continuationSeparator" w:id="0">
    <w:p w14:paraId="34B36C62" w14:textId="77777777" w:rsidR="00EE6B6B" w:rsidRDefault="00EE6B6B" w:rsidP="00052334">
      <w:r>
        <w:continuationSeparator/>
      </w:r>
    </w:p>
  </w:endnote>
  <w:endnote w:type="continuationNotice" w:id="1">
    <w:p w14:paraId="76EDA7C3" w14:textId="77777777" w:rsidR="00EE6B6B" w:rsidRDefault="00EE6B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rebri Sans">
    <w:altName w:val="Calibri"/>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Work Sans">
    <w:altName w:val="Calibri"/>
    <w:charset w:val="00"/>
    <w:family w:val="auto"/>
    <w:pitch w:val="variable"/>
    <w:sig w:usb0="A00000FF" w:usb1="5000E07B" w:usb2="00000000" w:usb3="00000000" w:csb0="00000193" w:csb1="00000000"/>
  </w:font>
  <w:font w:name="Cerebri Sans Book">
    <w:altName w:val="Calibri"/>
    <w:charset w:val="00"/>
    <w:family w:val="auto"/>
    <w:pitch w:val="variable"/>
    <w:sig w:usb0="20000007" w:usb1="00000000"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Work Sans Medium">
    <w:charset w:val="00"/>
    <w:family w:val="auto"/>
    <w:pitch w:val="variable"/>
    <w:sig w:usb0="A00000FF" w:usb1="5000E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rPr>
      <w:id w:val="-1068803096"/>
      <w:docPartObj>
        <w:docPartGallery w:val="Page Numbers (Bottom of Page)"/>
        <w:docPartUnique/>
      </w:docPartObj>
    </w:sdtPr>
    <w:sdtContent>
      <w:sdt>
        <w:sdtPr>
          <w:rPr>
            <w:rFonts w:ascii="Aptos" w:hAnsi="Aptos"/>
          </w:rPr>
          <w:id w:val="-1705238520"/>
          <w:docPartObj>
            <w:docPartGallery w:val="Page Numbers (Top of Page)"/>
            <w:docPartUnique/>
          </w:docPartObj>
        </w:sdtPr>
        <w:sdtContent>
          <w:p w14:paraId="03D529CC" w14:textId="14398D99" w:rsidR="008B4996" w:rsidRPr="00700AA3" w:rsidRDefault="00950D82">
            <w:pPr>
              <w:pStyle w:val="Footer"/>
              <w:rPr>
                <w:rFonts w:ascii="Aptos" w:hAnsi="Aptos"/>
              </w:rPr>
            </w:pPr>
            <w:r w:rsidRPr="00700AA3">
              <w:rPr>
                <w:rFonts w:ascii="Aptos" w:hAnsi="Aptos"/>
                <w:sz w:val="20"/>
                <w:szCs w:val="20"/>
              </w:rPr>
              <w:t xml:space="preserve">Page </w:t>
            </w:r>
            <w:r w:rsidRPr="00700AA3">
              <w:rPr>
                <w:rFonts w:ascii="Aptos" w:hAnsi="Aptos"/>
                <w:sz w:val="20"/>
                <w:szCs w:val="20"/>
              </w:rPr>
              <w:fldChar w:fldCharType="begin"/>
            </w:r>
            <w:r w:rsidRPr="00700AA3">
              <w:rPr>
                <w:rFonts w:ascii="Aptos" w:hAnsi="Aptos"/>
                <w:sz w:val="20"/>
                <w:szCs w:val="20"/>
              </w:rPr>
              <w:instrText xml:space="preserve"> PAGE </w:instrText>
            </w:r>
            <w:r w:rsidRPr="00700AA3">
              <w:rPr>
                <w:rFonts w:ascii="Aptos" w:hAnsi="Aptos"/>
                <w:sz w:val="20"/>
                <w:szCs w:val="20"/>
              </w:rPr>
              <w:fldChar w:fldCharType="separate"/>
            </w:r>
            <w:r w:rsidRPr="00700AA3">
              <w:rPr>
                <w:rFonts w:ascii="Aptos" w:hAnsi="Aptos"/>
                <w:noProof/>
                <w:sz w:val="20"/>
                <w:szCs w:val="20"/>
              </w:rPr>
              <w:t>2</w:t>
            </w:r>
            <w:r w:rsidRPr="00700AA3">
              <w:rPr>
                <w:rFonts w:ascii="Aptos" w:hAnsi="Aptos"/>
                <w:sz w:val="20"/>
                <w:szCs w:val="20"/>
              </w:rPr>
              <w:fldChar w:fldCharType="end"/>
            </w:r>
            <w:r w:rsidRPr="00700AA3">
              <w:rPr>
                <w:rFonts w:ascii="Aptos" w:hAnsi="Aptos"/>
                <w:sz w:val="20"/>
                <w:szCs w:val="20"/>
              </w:rPr>
              <w:t xml:space="preserve"> of </w:t>
            </w:r>
            <w:r w:rsidRPr="00700AA3">
              <w:rPr>
                <w:rFonts w:ascii="Aptos" w:hAnsi="Aptos"/>
                <w:sz w:val="20"/>
                <w:szCs w:val="20"/>
              </w:rPr>
              <w:fldChar w:fldCharType="begin"/>
            </w:r>
            <w:r w:rsidRPr="00700AA3">
              <w:rPr>
                <w:rFonts w:ascii="Aptos" w:hAnsi="Aptos"/>
                <w:sz w:val="20"/>
                <w:szCs w:val="20"/>
              </w:rPr>
              <w:instrText xml:space="preserve"> NUMPAGES  </w:instrText>
            </w:r>
            <w:r w:rsidRPr="00700AA3">
              <w:rPr>
                <w:rFonts w:ascii="Aptos" w:hAnsi="Aptos"/>
                <w:sz w:val="20"/>
                <w:szCs w:val="20"/>
              </w:rPr>
              <w:fldChar w:fldCharType="separate"/>
            </w:r>
            <w:r w:rsidRPr="00700AA3">
              <w:rPr>
                <w:rFonts w:ascii="Aptos" w:hAnsi="Aptos"/>
                <w:noProof/>
                <w:sz w:val="20"/>
                <w:szCs w:val="20"/>
              </w:rPr>
              <w:t>2</w:t>
            </w:r>
            <w:r w:rsidRPr="00700AA3">
              <w:rPr>
                <w:rFonts w:ascii="Aptos" w:hAnsi="Apto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C260A" w14:textId="77777777" w:rsidR="00EE6B6B" w:rsidRDefault="00EE6B6B" w:rsidP="00052334">
      <w:r>
        <w:separator/>
      </w:r>
    </w:p>
  </w:footnote>
  <w:footnote w:type="continuationSeparator" w:id="0">
    <w:p w14:paraId="78C84D2F" w14:textId="77777777" w:rsidR="00EE6B6B" w:rsidRDefault="00EE6B6B" w:rsidP="00052334">
      <w:r>
        <w:continuationSeparator/>
      </w:r>
    </w:p>
  </w:footnote>
  <w:footnote w:type="continuationNotice" w:id="1">
    <w:p w14:paraId="122AC00C" w14:textId="77777777" w:rsidR="00EE6B6B" w:rsidRDefault="00EE6B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F046B" w14:textId="0FA0F53B" w:rsidR="00330474" w:rsidRPr="003F62A7" w:rsidRDefault="00700AA3" w:rsidP="00330474">
    <w:pPr>
      <w:pStyle w:val="Header"/>
      <w:tabs>
        <w:tab w:val="left" w:pos="7890"/>
      </w:tabs>
      <w:jc w:val="right"/>
      <w:rPr>
        <w:rFonts w:ascii="Aptos" w:hAnsi="Aptos" w:cs="Arial"/>
      </w:rPr>
    </w:pPr>
    <w:r w:rsidRPr="003F62A7">
      <w:rPr>
        <w:rFonts w:ascii="Aptos" w:hAnsi="Aptos"/>
        <w:noProof/>
        <w:color w:val="FFFFFF" w:themeColor="background1"/>
      </w:rPr>
      <w:drawing>
        <wp:anchor distT="0" distB="0" distL="114300" distR="114300" simplePos="0" relativeHeight="251657216" behindDoc="1" locked="0" layoutInCell="1" allowOverlap="1" wp14:anchorId="151F1377" wp14:editId="462FC95B">
          <wp:simplePos x="0" y="0"/>
          <wp:positionH relativeFrom="page">
            <wp:posOffset>-20564</wp:posOffset>
          </wp:positionH>
          <wp:positionV relativeFrom="page">
            <wp:posOffset>-28184</wp:posOffset>
          </wp:positionV>
          <wp:extent cx="7564104" cy="10699548"/>
          <wp:effectExtent l="0" t="0" r="0" b="6985"/>
          <wp:wrapNone/>
          <wp:docPr id="1865677947" name="Picture 18656779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4104" cy="10699548"/>
                  </a:xfrm>
                  <a:prstGeom prst="rect">
                    <a:avLst/>
                  </a:prstGeom>
                </pic:spPr>
              </pic:pic>
            </a:graphicData>
          </a:graphic>
          <wp14:sizeRelH relativeFrom="margin">
            <wp14:pctWidth>0</wp14:pctWidth>
          </wp14:sizeRelH>
          <wp14:sizeRelV relativeFrom="margin">
            <wp14:pctHeight>0</wp14:pctHeight>
          </wp14:sizeRelV>
        </wp:anchor>
      </w:drawing>
    </w:r>
    <w:sdt>
      <w:sdtPr>
        <w:rPr>
          <w:rFonts w:ascii="Arial" w:hAnsi="Arial" w:cs="Arial"/>
        </w:rPr>
        <w:id w:val="-744337730"/>
        <w:docPartObj>
          <w:docPartGallery w:val="Watermarks"/>
          <w:docPartUnique/>
        </w:docPartObj>
      </w:sdtPr>
      <w:sdtContent>
        <w:r w:rsidR="00000000">
          <w:rPr>
            <w:rFonts w:ascii="Arial" w:hAnsi="Arial" w:cs="Arial"/>
            <w:noProof/>
          </w:rPr>
          <w:pict w14:anchorId="345ADC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732486" o:spid="_x0000_s1025" type="#_x0000_t136" style="position:absolute;left:0;text-align:left;margin-left:0;margin-top:0;width:549.25pt;height:137.3pt;rotation:315;z-index:-251658240;mso-position-horizontal:center;mso-position-horizontal-relative:margin;mso-position-vertical:center;mso-position-vertical-relative:margin" o:allowincell="f" fillcolor="silver" stroked="f">
              <v:fill opacity=".5"/>
              <v:textpath style="font-family:&quot;Calibri&quot;;font-size:1pt" string="EXAMPLE ONLY"/>
              <w10:wrap anchorx="margin" anchory="margin"/>
            </v:shape>
          </w:pict>
        </w:r>
      </w:sdtContent>
    </w:sdt>
    <w:r w:rsidR="00DD3795" w:rsidRPr="003F62A7">
      <w:rPr>
        <w:rFonts w:ascii="Aptos" w:hAnsi="Aptos" w:cs="Arial"/>
      </w:rPr>
      <w:t xml:space="preserve">We </w:t>
    </w:r>
    <w:r w:rsidR="00777782" w:rsidRPr="003F62A7">
      <w:rPr>
        <w:rFonts w:ascii="Aptos" w:hAnsi="Aptos" w:cs="Arial"/>
      </w:rPr>
      <w:t xml:space="preserve">can </w:t>
    </w:r>
    <w:r w:rsidR="00DD3795" w:rsidRPr="003F62A7">
      <w:rPr>
        <w:rFonts w:ascii="Aptos" w:hAnsi="Aptos" w:cs="Arial"/>
      </w:rPr>
      <w:t>only accept applications</w:t>
    </w:r>
    <w:r w:rsidR="00BF19B4" w:rsidRPr="003F62A7">
      <w:rPr>
        <w:rFonts w:ascii="Aptos" w:hAnsi="Aptos" w:cs="Arial"/>
      </w:rPr>
      <w:t xml:space="preserve"> online</w:t>
    </w:r>
    <w:r w:rsidR="00330474" w:rsidRPr="003F62A7">
      <w:rPr>
        <w:rFonts w:ascii="Aptos" w:hAnsi="Aptos" w:cs="Arial"/>
      </w:rPr>
      <w:t>.</w:t>
    </w:r>
  </w:p>
  <w:p w14:paraId="6C8B8444" w14:textId="77777777" w:rsidR="00815B83" w:rsidRPr="003F62A7" w:rsidRDefault="00815B83" w:rsidP="00815B83">
    <w:pPr>
      <w:pStyle w:val="Header"/>
      <w:tabs>
        <w:tab w:val="left" w:pos="7890"/>
      </w:tabs>
      <w:jc w:val="right"/>
      <w:rPr>
        <w:rFonts w:ascii="Aptos" w:hAnsi="Aptos" w:cs="Arial"/>
      </w:rPr>
    </w:pPr>
    <w:r w:rsidRPr="003F62A7">
      <w:rPr>
        <w:rFonts w:ascii="Aptos" w:hAnsi="Aptos" w:cs="Arial"/>
      </w:rPr>
      <w:t>This form is for</w:t>
    </w:r>
    <w:r w:rsidRPr="003F62A7">
      <w:rPr>
        <w:rFonts w:ascii="Aptos" w:hAnsi="Aptos" w:cs="Arial"/>
        <w:b/>
      </w:rPr>
      <w:t xml:space="preserve"> information and guidance only.</w:t>
    </w:r>
  </w:p>
  <w:p w14:paraId="52C1B4CF" w14:textId="595BA940" w:rsidR="0013681D" w:rsidRPr="003F62A7" w:rsidRDefault="00330474" w:rsidP="00DD3795">
    <w:pPr>
      <w:pStyle w:val="Header"/>
      <w:tabs>
        <w:tab w:val="left" w:pos="7890"/>
      </w:tabs>
      <w:jc w:val="right"/>
      <w:rPr>
        <w:rFonts w:ascii="Aptos" w:hAnsi="Aptos" w:cs="Arial"/>
      </w:rPr>
    </w:pPr>
    <w:r w:rsidRPr="003F62A7">
      <w:rPr>
        <w:rFonts w:ascii="Aptos" w:hAnsi="Aptos" w:cs="Arial"/>
      </w:rPr>
      <w:t xml:space="preserve">To </w:t>
    </w:r>
    <w:r w:rsidR="0022388A" w:rsidRPr="003F62A7">
      <w:rPr>
        <w:rFonts w:ascii="Aptos" w:hAnsi="Aptos" w:cs="Arial"/>
      </w:rPr>
      <w:t>apply</w:t>
    </w:r>
    <w:r w:rsidRPr="003F62A7">
      <w:rPr>
        <w:rFonts w:ascii="Aptos" w:hAnsi="Aptos" w:cs="Arial"/>
      </w:rPr>
      <w:t xml:space="preserve"> please visit:</w:t>
    </w:r>
  </w:p>
  <w:p w14:paraId="64CB7E53" w14:textId="117EB16C" w:rsidR="00DD3795" w:rsidRPr="003F62A7" w:rsidRDefault="00330474" w:rsidP="0044685D">
    <w:pPr>
      <w:pStyle w:val="Header"/>
      <w:tabs>
        <w:tab w:val="left" w:pos="7890"/>
      </w:tabs>
      <w:jc w:val="right"/>
      <w:rPr>
        <w:rFonts w:ascii="Aptos" w:hAnsi="Aptos" w:cs="Arial"/>
        <w:i/>
        <w:iCs/>
        <w:sz w:val="18"/>
        <w:szCs w:val="18"/>
      </w:rPr>
    </w:pPr>
    <w:hyperlink r:id="rId2" w:history="1">
      <w:r w:rsidRPr="003F62A7">
        <w:rPr>
          <w:rStyle w:val="Hyperlink"/>
          <w:rFonts w:ascii="Aptos" w:hAnsi="Aptos" w:cs="Arial"/>
        </w:rPr>
        <w:t>lloydsbankfoundation.org.uk</w:t>
      </w:r>
    </w:hyperlink>
  </w:p>
  <w:p w14:paraId="68448926" w14:textId="4DD215F3" w:rsidR="00052334" w:rsidRPr="003F62A7" w:rsidRDefault="00052334" w:rsidP="00CC23E2">
    <w:pPr>
      <w:pStyle w:val="Header"/>
      <w:jc w:val="right"/>
      <w:rPr>
        <w:rFonts w:ascii="Aptos" w:hAnsi="Aptos"/>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676"/>
    <w:multiLevelType w:val="hybridMultilevel"/>
    <w:tmpl w:val="793ECD4A"/>
    <w:lvl w:ilvl="0" w:tplc="397A5B94">
      <w:start w:val="1"/>
      <w:numFmt w:val="decimal"/>
      <w:lvlText w:val="%1."/>
      <w:lvlJc w:val="left"/>
      <w:pPr>
        <w:ind w:left="1080" w:hanging="720"/>
      </w:pPr>
      <w:rPr>
        <w:rFonts w:hint="default"/>
      </w:rPr>
    </w:lvl>
    <w:lvl w:ilvl="1" w:tplc="15E2FBEE">
      <w:start w:val="1"/>
      <w:numFmt w:val="bullet"/>
      <w:lvlText w:val="•"/>
      <w:lvlJc w:val="left"/>
      <w:pPr>
        <w:ind w:left="1800" w:hanging="72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50679"/>
    <w:multiLevelType w:val="multilevel"/>
    <w:tmpl w:val="FE02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F5127"/>
    <w:multiLevelType w:val="multilevel"/>
    <w:tmpl w:val="FE1C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8555E"/>
    <w:multiLevelType w:val="hybridMultilevel"/>
    <w:tmpl w:val="8FA4F896"/>
    <w:lvl w:ilvl="0" w:tplc="2DF6BB22">
      <w:start w:val="1"/>
      <w:numFmt w:val="decimal"/>
      <w:pStyle w:val="4CopyNumberedList"/>
      <w:lvlText w:val="%1"/>
      <w:lvlJc w:val="left"/>
      <w:pPr>
        <w:ind w:left="720" w:hanging="360"/>
      </w:pPr>
      <w:rPr>
        <w:rFonts w:ascii="Cerebri Sans" w:hAnsi="Cerebri Sans" w:hint="default"/>
        <w:b/>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6A6397"/>
    <w:multiLevelType w:val="multilevel"/>
    <w:tmpl w:val="A7923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21594"/>
    <w:multiLevelType w:val="hybridMultilevel"/>
    <w:tmpl w:val="EE6C4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C771F"/>
    <w:multiLevelType w:val="hybridMultilevel"/>
    <w:tmpl w:val="53C87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E40B9"/>
    <w:multiLevelType w:val="hybridMultilevel"/>
    <w:tmpl w:val="67E66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F4759"/>
    <w:multiLevelType w:val="hybridMultilevel"/>
    <w:tmpl w:val="B2560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B90033"/>
    <w:multiLevelType w:val="multilevel"/>
    <w:tmpl w:val="AE24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402FCF"/>
    <w:multiLevelType w:val="multilevel"/>
    <w:tmpl w:val="A6B0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DD0A92"/>
    <w:multiLevelType w:val="multilevel"/>
    <w:tmpl w:val="75CC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191DA1"/>
    <w:multiLevelType w:val="hybridMultilevel"/>
    <w:tmpl w:val="9DBCB3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C44161"/>
    <w:multiLevelType w:val="hybridMultilevel"/>
    <w:tmpl w:val="DFC41310"/>
    <w:lvl w:ilvl="0" w:tplc="D3C83416">
      <w:start w:val="1"/>
      <w:numFmt w:val="bullet"/>
      <w:lvlText w:val=""/>
      <w:lvlJc w:val="left"/>
      <w:pPr>
        <w:ind w:left="1080" w:hanging="360"/>
      </w:pPr>
      <w:rPr>
        <w:rFonts w:ascii="Symbol" w:hAnsi="Symbol"/>
      </w:rPr>
    </w:lvl>
    <w:lvl w:ilvl="1" w:tplc="7676F8D4">
      <w:start w:val="1"/>
      <w:numFmt w:val="bullet"/>
      <w:lvlText w:val=""/>
      <w:lvlJc w:val="left"/>
      <w:pPr>
        <w:ind w:left="1080" w:hanging="360"/>
      </w:pPr>
      <w:rPr>
        <w:rFonts w:ascii="Symbol" w:hAnsi="Symbol"/>
      </w:rPr>
    </w:lvl>
    <w:lvl w:ilvl="2" w:tplc="94D6835C">
      <w:start w:val="1"/>
      <w:numFmt w:val="bullet"/>
      <w:lvlText w:val=""/>
      <w:lvlJc w:val="left"/>
      <w:pPr>
        <w:ind w:left="1080" w:hanging="360"/>
      </w:pPr>
      <w:rPr>
        <w:rFonts w:ascii="Symbol" w:hAnsi="Symbol"/>
      </w:rPr>
    </w:lvl>
    <w:lvl w:ilvl="3" w:tplc="097889EE">
      <w:start w:val="1"/>
      <w:numFmt w:val="bullet"/>
      <w:lvlText w:val=""/>
      <w:lvlJc w:val="left"/>
      <w:pPr>
        <w:ind w:left="1080" w:hanging="360"/>
      </w:pPr>
      <w:rPr>
        <w:rFonts w:ascii="Symbol" w:hAnsi="Symbol"/>
      </w:rPr>
    </w:lvl>
    <w:lvl w:ilvl="4" w:tplc="DE061DBE">
      <w:start w:val="1"/>
      <w:numFmt w:val="bullet"/>
      <w:lvlText w:val=""/>
      <w:lvlJc w:val="left"/>
      <w:pPr>
        <w:ind w:left="1080" w:hanging="360"/>
      </w:pPr>
      <w:rPr>
        <w:rFonts w:ascii="Symbol" w:hAnsi="Symbol"/>
      </w:rPr>
    </w:lvl>
    <w:lvl w:ilvl="5" w:tplc="6AEC7536">
      <w:start w:val="1"/>
      <w:numFmt w:val="bullet"/>
      <w:lvlText w:val=""/>
      <w:lvlJc w:val="left"/>
      <w:pPr>
        <w:ind w:left="1080" w:hanging="360"/>
      </w:pPr>
      <w:rPr>
        <w:rFonts w:ascii="Symbol" w:hAnsi="Symbol"/>
      </w:rPr>
    </w:lvl>
    <w:lvl w:ilvl="6" w:tplc="F894096E">
      <w:start w:val="1"/>
      <w:numFmt w:val="bullet"/>
      <w:lvlText w:val=""/>
      <w:lvlJc w:val="left"/>
      <w:pPr>
        <w:ind w:left="1080" w:hanging="360"/>
      </w:pPr>
      <w:rPr>
        <w:rFonts w:ascii="Symbol" w:hAnsi="Symbol"/>
      </w:rPr>
    </w:lvl>
    <w:lvl w:ilvl="7" w:tplc="34146C3A">
      <w:start w:val="1"/>
      <w:numFmt w:val="bullet"/>
      <w:lvlText w:val=""/>
      <w:lvlJc w:val="left"/>
      <w:pPr>
        <w:ind w:left="1080" w:hanging="360"/>
      </w:pPr>
      <w:rPr>
        <w:rFonts w:ascii="Symbol" w:hAnsi="Symbol"/>
      </w:rPr>
    </w:lvl>
    <w:lvl w:ilvl="8" w:tplc="5AD2B336">
      <w:start w:val="1"/>
      <w:numFmt w:val="bullet"/>
      <w:lvlText w:val=""/>
      <w:lvlJc w:val="left"/>
      <w:pPr>
        <w:ind w:left="1080" w:hanging="360"/>
      </w:pPr>
      <w:rPr>
        <w:rFonts w:ascii="Symbol" w:hAnsi="Symbol"/>
      </w:rPr>
    </w:lvl>
  </w:abstractNum>
  <w:abstractNum w:abstractNumId="14" w15:restartNumberingAfterBreak="0">
    <w:nsid w:val="2DED0B3D"/>
    <w:multiLevelType w:val="multilevel"/>
    <w:tmpl w:val="9100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3607E8"/>
    <w:multiLevelType w:val="hybridMultilevel"/>
    <w:tmpl w:val="F266F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9B018E"/>
    <w:multiLevelType w:val="multilevel"/>
    <w:tmpl w:val="81807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D16C56"/>
    <w:multiLevelType w:val="hybridMultilevel"/>
    <w:tmpl w:val="F2D46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B12393"/>
    <w:multiLevelType w:val="multilevel"/>
    <w:tmpl w:val="DD907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5E03D9"/>
    <w:multiLevelType w:val="hybridMultilevel"/>
    <w:tmpl w:val="B7769922"/>
    <w:lvl w:ilvl="0" w:tplc="472826EE">
      <w:start w:val="1"/>
      <w:numFmt w:val="bullet"/>
      <w:pStyle w:val="5CopyBullets2"/>
      <w:lvlText w:val="o"/>
      <w:lvlJc w:val="left"/>
      <w:pPr>
        <w:ind w:left="1060" w:hanging="360"/>
      </w:pPr>
      <w:rPr>
        <w:rFonts w:ascii="Courier New" w:hAnsi="Courier New" w:cs="Courier New"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0" w15:restartNumberingAfterBreak="0">
    <w:nsid w:val="37EC1548"/>
    <w:multiLevelType w:val="hybridMultilevel"/>
    <w:tmpl w:val="3AA40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491A3D"/>
    <w:multiLevelType w:val="hybridMultilevel"/>
    <w:tmpl w:val="880CB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AF50D37"/>
    <w:multiLevelType w:val="multilevel"/>
    <w:tmpl w:val="658A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956C13"/>
    <w:multiLevelType w:val="multilevel"/>
    <w:tmpl w:val="A686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C93A73"/>
    <w:multiLevelType w:val="multilevel"/>
    <w:tmpl w:val="30AE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38489B"/>
    <w:multiLevelType w:val="hybridMultilevel"/>
    <w:tmpl w:val="2E84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407786"/>
    <w:multiLevelType w:val="hybridMultilevel"/>
    <w:tmpl w:val="42B44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2643BD"/>
    <w:multiLevelType w:val="hybridMultilevel"/>
    <w:tmpl w:val="C6E27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3A7881"/>
    <w:multiLevelType w:val="hybridMultilevel"/>
    <w:tmpl w:val="9DFEB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DD75B1"/>
    <w:multiLevelType w:val="hybridMultilevel"/>
    <w:tmpl w:val="C3785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8C7813"/>
    <w:multiLevelType w:val="multilevel"/>
    <w:tmpl w:val="66B6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A91BDD"/>
    <w:multiLevelType w:val="hybridMultilevel"/>
    <w:tmpl w:val="38405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E57D82"/>
    <w:multiLevelType w:val="multilevel"/>
    <w:tmpl w:val="4E48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DA30E9"/>
    <w:multiLevelType w:val="hybridMultilevel"/>
    <w:tmpl w:val="EC16B2A8"/>
    <w:lvl w:ilvl="0" w:tplc="B5700400">
      <w:start w:val="1"/>
      <w:numFmt w:val="bullet"/>
      <w:pStyle w:val="4CopyBullets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5BA0319"/>
    <w:multiLevelType w:val="multilevel"/>
    <w:tmpl w:val="F7541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333793"/>
    <w:multiLevelType w:val="hybridMultilevel"/>
    <w:tmpl w:val="A6A20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3B5188"/>
    <w:multiLevelType w:val="hybridMultilevel"/>
    <w:tmpl w:val="10D62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3D3211"/>
    <w:multiLevelType w:val="multilevel"/>
    <w:tmpl w:val="0AB2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2D235A"/>
    <w:multiLevelType w:val="multilevel"/>
    <w:tmpl w:val="DFF4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682083"/>
    <w:multiLevelType w:val="hybridMultilevel"/>
    <w:tmpl w:val="54B65D34"/>
    <w:lvl w:ilvl="0" w:tplc="F40E6B50">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1A136A9"/>
    <w:multiLevelType w:val="hybridMultilevel"/>
    <w:tmpl w:val="3F3A0378"/>
    <w:lvl w:ilvl="0" w:tplc="6DB4079A">
      <w:start w:val="1"/>
      <w:numFmt w:val="bullet"/>
      <w:lvlText w:val=""/>
      <w:lvlJc w:val="left"/>
      <w:pPr>
        <w:ind w:left="373" w:hanging="360"/>
      </w:pPr>
      <w:rPr>
        <w:rFonts w:ascii="Wingdings" w:hAnsi="Wingdings" w:hint="default"/>
      </w:rPr>
    </w:lvl>
    <w:lvl w:ilvl="1" w:tplc="08090003" w:tentative="1">
      <w:start w:val="1"/>
      <w:numFmt w:val="bullet"/>
      <w:lvlText w:val="o"/>
      <w:lvlJc w:val="left"/>
      <w:pPr>
        <w:ind w:left="1093" w:hanging="360"/>
      </w:pPr>
      <w:rPr>
        <w:rFonts w:ascii="Courier New" w:hAnsi="Courier New" w:cs="Courier New" w:hint="default"/>
      </w:rPr>
    </w:lvl>
    <w:lvl w:ilvl="2" w:tplc="08090005" w:tentative="1">
      <w:start w:val="1"/>
      <w:numFmt w:val="bullet"/>
      <w:lvlText w:val=""/>
      <w:lvlJc w:val="left"/>
      <w:pPr>
        <w:ind w:left="1813" w:hanging="360"/>
      </w:pPr>
      <w:rPr>
        <w:rFonts w:ascii="Wingdings" w:hAnsi="Wingdings" w:hint="default"/>
      </w:rPr>
    </w:lvl>
    <w:lvl w:ilvl="3" w:tplc="08090001" w:tentative="1">
      <w:start w:val="1"/>
      <w:numFmt w:val="bullet"/>
      <w:lvlText w:val=""/>
      <w:lvlJc w:val="left"/>
      <w:pPr>
        <w:ind w:left="2533" w:hanging="360"/>
      </w:pPr>
      <w:rPr>
        <w:rFonts w:ascii="Symbol" w:hAnsi="Symbol" w:hint="default"/>
      </w:rPr>
    </w:lvl>
    <w:lvl w:ilvl="4" w:tplc="08090003" w:tentative="1">
      <w:start w:val="1"/>
      <w:numFmt w:val="bullet"/>
      <w:lvlText w:val="o"/>
      <w:lvlJc w:val="left"/>
      <w:pPr>
        <w:ind w:left="3253" w:hanging="360"/>
      </w:pPr>
      <w:rPr>
        <w:rFonts w:ascii="Courier New" w:hAnsi="Courier New" w:cs="Courier New" w:hint="default"/>
      </w:rPr>
    </w:lvl>
    <w:lvl w:ilvl="5" w:tplc="08090005" w:tentative="1">
      <w:start w:val="1"/>
      <w:numFmt w:val="bullet"/>
      <w:lvlText w:val=""/>
      <w:lvlJc w:val="left"/>
      <w:pPr>
        <w:ind w:left="3973" w:hanging="360"/>
      </w:pPr>
      <w:rPr>
        <w:rFonts w:ascii="Wingdings" w:hAnsi="Wingdings" w:hint="default"/>
      </w:rPr>
    </w:lvl>
    <w:lvl w:ilvl="6" w:tplc="08090001" w:tentative="1">
      <w:start w:val="1"/>
      <w:numFmt w:val="bullet"/>
      <w:lvlText w:val=""/>
      <w:lvlJc w:val="left"/>
      <w:pPr>
        <w:ind w:left="4693" w:hanging="360"/>
      </w:pPr>
      <w:rPr>
        <w:rFonts w:ascii="Symbol" w:hAnsi="Symbol" w:hint="default"/>
      </w:rPr>
    </w:lvl>
    <w:lvl w:ilvl="7" w:tplc="08090003" w:tentative="1">
      <w:start w:val="1"/>
      <w:numFmt w:val="bullet"/>
      <w:lvlText w:val="o"/>
      <w:lvlJc w:val="left"/>
      <w:pPr>
        <w:ind w:left="5413" w:hanging="360"/>
      </w:pPr>
      <w:rPr>
        <w:rFonts w:ascii="Courier New" w:hAnsi="Courier New" w:cs="Courier New" w:hint="default"/>
      </w:rPr>
    </w:lvl>
    <w:lvl w:ilvl="8" w:tplc="08090005" w:tentative="1">
      <w:start w:val="1"/>
      <w:numFmt w:val="bullet"/>
      <w:lvlText w:val=""/>
      <w:lvlJc w:val="left"/>
      <w:pPr>
        <w:ind w:left="6133" w:hanging="360"/>
      </w:pPr>
      <w:rPr>
        <w:rFonts w:ascii="Wingdings" w:hAnsi="Wingdings" w:hint="default"/>
      </w:rPr>
    </w:lvl>
  </w:abstractNum>
  <w:abstractNum w:abstractNumId="41" w15:restartNumberingAfterBreak="0">
    <w:nsid w:val="62675CF9"/>
    <w:multiLevelType w:val="hybridMultilevel"/>
    <w:tmpl w:val="E7625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905059"/>
    <w:multiLevelType w:val="hybridMultilevel"/>
    <w:tmpl w:val="5CBA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E62E91"/>
    <w:multiLevelType w:val="hybridMultilevel"/>
    <w:tmpl w:val="37A64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AB5B1E"/>
    <w:multiLevelType w:val="multilevel"/>
    <w:tmpl w:val="B756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1A58AC"/>
    <w:multiLevelType w:val="multilevel"/>
    <w:tmpl w:val="0ECA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F1B3D43"/>
    <w:multiLevelType w:val="hybridMultilevel"/>
    <w:tmpl w:val="E2662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2F6A20"/>
    <w:multiLevelType w:val="hybridMultilevel"/>
    <w:tmpl w:val="DA96600C"/>
    <w:lvl w:ilvl="0" w:tplc="1C8448B6">
      <w:start w:val="1"/>
      <w:numFmt w:val="decimal"/>
      <w:lvlText w:val="%1."/>
      <w:lvlJc w:val="left"/>
      <w:pPr>
        <w:ind w:left="720" w:hanging="360"/>
      </w:pPr>
    </w:lvl>
    <w:lvl w:ilvl="1" w:tplc="F4EA6726">
      <w:start w:val="1"/>
      <w:numFmt w:val="lowerLetter"/>
      <w:lvlText w:val="%2."/>
      <w:lvlJc w:val="left"/>
      <w:pPr>
        <w:ind w:left="1440" w:hanging="360"/>
      </w:pPr>
    </w:lvl>
    <w:lvl w:ilvl="2" w:tplc="8DBCEAEE">
      <w:start w:val="1"/>
      <w:numFmt w:val="lowerRoman"/>
      <w:lvlText w:val="%3."/>
      <w:lvlJc w:val="right"/>
      <w:pPr>
        <w:ind w:left="2160" w:hanging="180"/>
      </w:pPr>
    </w:lvl>
    <w:lvl w:ilvl="3" w:tplc="5BB20EF6">
      <w:start w:val="1"/>
      <w:numFmt w:val="decimal"/>
      <w:lvlText w:val="%4."/>
      <w:lvlJc w:val="left"/>
      <w:pPr>
        <w:ind w:left="2880" w:hanging="360"/>
      </w:pPr>
    </w:lvl>
    <w:lvl w:ilvl="4" w:tplc="5B40384A">
      <w:start w:val="1"/>
      <w:numFmt w:val="lowerLetter"/>
      <w:lvlText w:val="%5."/>
      <w:lvlJc w:val="left"/>
      <w:pPr>
        <w:ind w:left="3600" w:hanging="360"/>
      </w:pPr>
    </w:lvl>
    <w:lvl w:ilvl="5" w:tplc="E84C3500">
      <w:start w:val="1"/>
      <w:numFmt w:val="lowerRoman"/>
      <w:lvlText w:val="%6."/>
      <w:lvlJc w:val="right"/>
      <w:pPr>
        <w:ind w:left="4320" w:hanging="180"/>
      </w:pPr>
    </w:lvl>
    <w:lvl w:ilvl="6" w:tplc="ABECF32E">
      <w:start w:val="1"/>
      <w:numFmt w:val="decimal"/>
      <w:lvlText w:val="%7."/>
      <w:lvlJc w:val="left"/>
      <w:pPr>
        <w:ind w:left="5040" w:hanging="360"/>
      </w:pPr>
    </w:lvl>
    <w:lvl w:ilvl="7" w:tplc="D1E4A79E">
      <w:start w:val="1"/>
      <w:numFmt w:val="lowerLetter"/>
      <w:lvlText w:val="%8."/>
      <w:lvlJc w:val="left"/>
      <w:pPr>
        <w:ind w:left="5760" w:hanging="360"/>
      </w:pPr>
    </w:lvl>
    <w:lvl w:ilvl="8" w:tplc="D8A84F9E">
      <w:start w:val="1"/>
      <w:numFmt w:val="lowerRoman"/>
      <w:lvlText w:val="%9."/>
      <w:lvlJc w:val="right"/>
      <w:pPr>
        <w:ind w:left="6480" w:hanging="180"/>
      </w:pPr>
    </w:lvl>
  </w:abstractNum>
  <w:abstractNum w:abstractNumId="48" w15:restartNumberingAfterBreak="0">
    <w:nsid w:val="775F3F6C"/>
    <w:multiLevelType w:val="hybridMultilevel"/>
    <w:tmpl w:val="8FD68E0C"/>
    <w:lvl w:ilvl="0" w:tplc="044064DE">
      <w:start w:val="1"/>
      <w:numFmt w:val="bullet"/>
      <w:lvlText w:val=""/>
      <w:lvlJc w:val="left"/>
      <w:pPr>
        <w:ind w:left="1080" w:hanging="360"/>
      </w:pPr>
      <w:rPr>
        <w:rFonts w:ascii="Symbol" w:hAnsi="Symbol"/>
      </w:rPr>
    </w:lvl>
    <w:lvl w:ilvl="1" w:tplc="F59AAA1A">
      <w:start w:val="1"/>
      <w:numFmt w:val="bullet"/>
      <w:lvlText w:val=""/>
      <w:lvlJc w:val="left"/>
      <w:pPr>
        <w:ind w:left="1080" w:hanging="360"/>
      </w:pPr>
      <w:rPr>
        <w:rFonts w:ascii="Symbol" w:hAnsi="Symbol"/>
      </w:rPr>
    </w:lvl>
    <w:lvl w:ilvl="2" w:tplc="38D0E99C">
      <w:start w:val="1"/>
      <w:numFmt w:val="bullet"/>
      <w:lvlText w:val=""/>
      <w:lvlJc w:val="left"/>
      <w:pPr>
        <w:ind w:left="1080" w:hanging="360"/>
      </w:pPr>
      <w:rPr>
        <w:rFonts w:ascii="Symbol" w:hAnsi="Symbol"/>
      </w:rPr>
    </w:lvl>
    <w:lvl w:ilvl="3" w:tplc="985CA86E">
      <w:start w:val="1"/>
      <w:numFmt w:val="bullet"/>
      <w:lvlText w:val=""/>
      <w:lvlJc w:val="left"/>
      <w:pPr>
        <w:ind w:left="1080" w:hanging="360"/>
      </w:pPr>
      <w:rPr>
        <w:rFonts w:ascii="Symbol" w:hAnsi="Symbol"/>
      </w:rPr>
    </w:lvl>
    <w:lvl w:ilvl="4" w:tplc="F7A4DC62">
      <w:start w:val="1"/>
      <w:numFmt w:val="bullet"/>
      <w:lvlText w:val=""/>
      <w:lvlJc w:val="left"/>
      <w:pPr>
        <w:ind w:left="1080" w:hanging="360"/>
      </w:pPr>
      <w:rPr>
        <w:rFonts w:ascii="Symbol" w:hAnsi="Symbol"/>
      </w:rPr>
    </w:lvl>
    <w:lvl w:ilvl="5" w:tplc="1C1A7AA4">
      <w:start w:val="1"/>
      <w:numFmt w:val="bullet"/>
      <w:lvlText w:val=""/>
      <w:lvlJc w:val="left"/>
      <w:pPr>
        <w:ind w:left="1080" w:hanging="360"/>
      </w:pPr>
      <w:rPr>
        <w:rFonts w:ascii="Symbol" w:hAnsi="Symbol"/>
      </w:rPr>
    </w:lvl>
    <w:lvl w:ilvl="6" w:tplc="6D06DD72">
      <w:start w:val="1"/>
      <w:numFmt w:val="bullet"/>
      <w:lvlText w:val=""/>
      <w:lvlJc w:val="left"/>
      <w:pPr>
        <w:ind w:left="1080" w:hanging="360"/>
      </w:pPr>
      <w:rPr>
        <w:rFonts w:ascii="Symbol" w:hAnsi="Symbol"/>
      </w:rPr>
    </w:lvl>
    <w:lvl w:ilvl="7" w:tplc="E2D8FBF6">
      <w:start w:val="1"/>
      <w:numFmt w:val="bullet"/>
      <w:lvlText w:val=""/>
      <w:lvlJc w:val="left"/>
      <w:pPr>
        <w:ind w:left="1080" w:hanging="360"/>
      </w:pPr>
      <w:rPr>
        <w:rFonts w:ascii="Symbol" w:hAnsi="Symbol"/>
      </w:rPr>
    </w:lvl>
    <w:lvl w:ilvl="8" w:tplc="9C1A0B9C">
      <w:start w:val="1"/>
      <w:numFmt w:val="bullet"/>
      <w:lvlText w:val=""/>
      <w:lvlJc w:val="left"/>
      <w:pPr>
        <w:ind w:left="1080" w:hanging="360"/>
      </w:pPr>
      <w:rPr>
        <w:rFonts w:ascii="Symbol" w:hAnsi="Symbol"/>
      </w:rPr>
    </w:lvl>
  </w:abstractNum>
  <w:abstractNum w:abstractNumId="49" w15:restartNumberingAfterBreak="0">
    <w:nsid w:val="776C32B8"/>
    <w:multiLevelType w:val="multilevel"/>
    <w:tmpl w:val="D6ECB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81163D0"/>
    <w:multiLevelType w:val="multilevel"/>
    <w:tmpl w:val="C8D2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A457AE2"/>
    <w:multiLevelType w:val="multilevel"/>
    <w:tmpl w:val="FBA8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A781DE5"/>
    <w:multiLevelType w:val="hybridMultilevel"/>
    <w:tmpl w:val="099E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B793395"/>
    <w:multiLevelType w:val="hybridMultilevel"/>
    <w:tmpl w:val="B53AE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C5655D7"/>
    <w:multiLevelType w:val="multilevel"/>
    <w:tmpl w:val="BE8A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CD6768E"/>
    <w:multiLevelType w:val="hybridMultilevel"/>
    <w:tmpl w:val="FBD84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E7B01DC"/>
    <w:multiLevelType w:val="hybridMultilevel"/>
    <w:tmpl w:val="FC643BE0"/>
    <w:lvl w:ilvl="0" w:tplc="25569B4A">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1189571">
    <w:abstractNumId w:val="47"/>
  </w:num>
  <w:num w:numId="2" w16cid:durableId="1611667594">
    <w:abstractNumId w:val="6"/>
  </w:num>
  <w:num w:numId="3" w16cid:durableId="1974284838">
    <w:abstractNumId w:val="0"/>
  </w:num>
  <w:num w:numId="4" w16cid:durableId="576287088">
    <w:abstractNumId w:val="12"/>
  </w:num>
  <w:num w:numId="5" w16cid:durableId="271401827">
    <w:abstractNumId w:val="39"/>
  </w:num>
  <w:num w:numId="6" w16cid:durableId="1160079347">
    <w:abstractNumId w:val="56"/>
  </w:num>
  <w:num w:numId="7" w16cid:durableId="751047080">
    <w:abstractNumId w:val="52"/>
  </w:num>
  <w:num w:numId="8" w16cid:durableId="1300258258">
    <w:abstractNumId w:val="5"/>
  </w:num>
  <w:num w:numId="9" w16cid:durableId="1267620571">
    <w:abstractNumId w:val="31"/>
  </w:num>
  <w:num w:numId="10" w16cid:durableId="1664091310">
    <w:abstractNumId w:val="15"/>
  </w:num>
  <w:num w:numId="11" w16cid:durableId="1764719205">
    <w:abstractNumId w:val="9"/>
  </w:num>
  <w:num w:numId="12" w16cid:durableId="1126657707">
    <w:abstractNumId w:val="2"/>
  </w:num>
  <w:num w:numId="13" w16cid:durableId="1483623367">
    <w:abstractNumId w:val="45"/>
  </w:num>
  <w:num w:numId="14" w16cid:durableId="915361063">
    <w:abstractNumId w:val="50"/>
  </w:num>
  <w:num w:numId="15" w16cid:durableId="222110125">
    <w:abstractNumId w:val="54"/>
  </w:num>
  <w:num w:numId="16" w16cid:durableId="2078360256">
    <w:abstractNumId w:val="4"/>
  </w:num>
  <w:num w:numId="17" w16cid:durableId="125659182">
    <w:abstractNumId w:val="37"/>
  </w:num>
  <w:num w:numId="18" w16cid:durableId="1798639365">
    <w:abstractNumId w:val="38"/>
  </w:num>
  <w:num w:numId="19" w16cid:durableId="1167017142">
    <w:abstractNumId w:val="25"/>
  </w:num>
  <w:num w:numId="20" w16cid:durableId="331374898">
    <w:abstractNumId w:val="53"/>
  </w:num>
  <w:num w:numId="21" w16cid:durableId="1773280043">
    <w:abstractNumId w:val="43"/>
  </w:num>
  <w:num w:numId="22" w16cid:durableId="556093475">
    <w:abstractNumId w:val="44"/>
  </w:num>
  <w:num w:numId="23" w16cid:durableId="436995610">
    <w:abstractNumId w:val="1"/>
  </w:num>
  <w:num w:numId="24" w16cid:durableId="1230994899">
    <w:abstractNumId w:val="42"/>
  </w:num>
  <w:num w:numId="25" w16cid:durableId="1065641878">
    <w:abstractNumId w:val="24"/>
  </w:num>
  <w:num w:numId="26" w16cid:durableId="1114401612">
    <w:abstractNumId w:val="49"/>
  </w:num>
  <w:num w:numId="27" w16cid:durableId="535044173">
    <w:abstractNumId w:val="41"/>
  </w:num>
  <w:num w:numId="28" w16cid:durableId="12153389">
    <w:abstractNumId w:val="11"/>
  </w:num>
  <w:num w:numId="29" w16cid:durableId="116074693">
    <w:abstractNumId w:val="10"/>
  </w:num>
  <w:num w:numId="30" w16cid:durableId="1333875986">
    <w:abstractNumId w:val="34"/>
  </w:num>
  <w:num w:numId="31" w16cid:durableId="1011958286">
    <w:abstractNumId w:val="26"/>
  </w:num>
  <w:num w:numId="32" w16cid:durableId="309023961">
    <w:abstractNumId w:val="30"/>
  </w:num>
  <w:num w:numId="33" w16cid:durableId="1670867621">
    <w:abstractNumId w:val="14"/>
  </w:num>
  <w:num w:numId="34" w16cid:durableId="1205487286">
    <w:abstractNumId w:val="55"/>
  </w:num>
  <w:num w:numId="35" w16cid:durableId="1777216060">
    <w:abstractNumId w:val="23"/>
  </w:num>
  <w:num w:numId="36" w16cid:durableId="1957439643">
    <w:abstractNumId w:val="51"/>
  </w:num>
  <w:num w:numId="37" w16cid:durableId="210313357">
    <w:abstractNumId w:val="32"/>
  </w:num>
  <w:num w:numId="38" w16cid:durableId="95759757">
    <w:abstractNumId w:val="28"/>
  </w:num>
  <w:num w:numId="39" w16cid:durableId="577985549">
    <w:abstractNumId w:val="8"/>
  </w:num>
  <w:num w:numId="40" w16cid:durableId="1482502622">
    <w:abstractNumId w:val="35"/>
  </w:num>
  <w:num w:numId="41" w16cid:durableId="1123231423">
    <w:abstractNumId w:val="7"/>
  </w:num>
  <w:num w:numId="42" w16cid:durableId="1581477079">
    <w:abstractNumId w:val="17"/>
  </w:num>
  <w:num w:numId="43" w16cid:durableId="99837723">
    <w:abstractNumId w:val="29"/>
  </w:num>
  <w:num w:numId="44" w16cid:durableId="587546706">
    <w:abstractNumId w:val="36"/>
  </w:num>
  <w:num w:numId="45" w16cid:durableId="190998020">
    <w:abstractNumId w:val="22"/>
  </w:num>
  <w:num w:numId="46" w16cid:durableId="1994790827">
    <w:abstractNumId w:val="16"/>
  </w:num>
  <w:num w:numId="47" w16cid:durableId="755326793">
    <w:abstractNumId w:val="18"/>
  </w:num>
  <w:num w:numId="48" w16cid:durableId="1947418182">
    <w:abstractNumId w:val="27"/>
  </w:num>
  <w:num w:numId="49" w16cid:durableId="1393505052">
    <w:abstractNumId w:val="40"/>
  </w:num>
  <w:num w:numId="50" w16cid:durableId="1505440408">
    <w:abstractNumId w:val="13"/>
  </w:num>
  <w:num w:numId="51" w16cid:durableId="1409382523">
    <w:abstractNumId w:val="48"/>
  </w:num>
  <w:num w:numId="52" w16cid:durableId="1579443182">
    <w:abstractNumId w:val="33"/>
  </w:num>
  <w:num w:numId="53" w16cid:durableId="1850558250">
    <w:abstractNumId w:val="3"/>
  </w:num>
  <w:num w:numId="54" w16cid:durableId="1770419412">
    <w:abstractNumId w:val="19"/>
  </w:num>
  <w:num w:numId="55" w16cid:durableId="588201968">
    <w:abstractNumId w:val="33"/>
  </w:num>
  <w:num w:numId="56" w16cid:durableId="415178265">
    <w:abstractNumId w:val="33"/>
  </w:num>
  <w:num w:numId="57" w16cid:durableId="1192382737">
    <w:abstractNumId w:val="21"/>
  </w:num>
  <w:num w:numId="58" w16cid:durableId="1664241718">
    <w:abstractNumId w:val="46"/>
  </w:num>
  <w:num w:numId="59" w16cid:durableId="1882090944">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9F"/>
    <w:rsid w:val="00004B83"/>
    <w:rsid w:val="000063B3"/>
    <w:rsid w:val="000106F2"/>
    <w:rsid w:val="00011D37"/>
    <w:rsid w:val="00012123"/>
    <w:rsid w:val="00014FE3"/>
    <w:rsid w:val="000154E8"/>
    <w:rsid w:val="00015C7D"/>
    <w:rsid w:val="00017A81"/>
    <w:rsid w:val="00020D9F"/>
    <w:rsid w:val="000217AB"/>
    <w:rsid w:val="00021826"/>
    <w:rsid w:val="0002330A"/>
    <w:rsid w:val="000242CA"/>
    <w:rsid w:val="000262E0"/>
    <w:rsid w:val="0003101E"/>
    <w:rsid w:val="00031C04"/>
    <w:rsid w:val="00034093"/>
    <w:rsid w:val="000365F5"/>
    <w:rsid w:val="00040397"/>
    <w:rsid w:val="00045401"/>
    <w:rsid w:val="000469F3"/>
    <w:rsid w:val="00047F46"/>
    <w:rsid w:val="00052334"/>
    <w:rsid w:val="00052724"/>
    <w:rsid w:val="00056291"/>
    <w:rsid w:val="000566B0"/>
    <w:rsid w:val="000570BC"/>
    <w:rsid w:val="00057B23"/>
    <w:rsid w:val="0006136B"/>
    <w:rsid w:val="00061405"/>
    <w:rsid w:val="00062AAB"/>
    <w:rsid w:val="00065DB7"/>
    <w:rsid w:val="00067502"/>
    <w:rsid w:val="00067680"/>
    <w:rsid w:val="000679E6"/>
    <w:rsid w:val="00070A2C"/>
    <w:rsid w:val="00070EC3"/>
    <w:rsid w:val="0007426A"/>
    <w:rsid w:val="0007455A"/>
    <w:rsid w:val="0007658E"/>
    <w:rsid w:val="0007789B"/>
    <w:rsid w:val="00081F29"/>
    <w:rsid w:val="00083139"/>
    <w:rsid w:val="00085AB1"/>
    <w:rsid w:val="00085D97"/>
    <w:rsid w:val="00085E13"/>
    <w:rsid w:val="00086229"/>
    <w:rsid w:val="000865DA"/>
    <w:rsid w:val="000905E7"/>
    <w:rsid w:val="00091917"/>
    <w:rsid w:val="000931F8"/>
    <w:rsid w:val="00094612"/>
    <w:rsid w:val="000949B3"/>
    <w:rsid w:val="000951EC"/>
    <w:rsid w:val="00095A9E"/>
    <w:rsid w:val="00095DA1"/>
    <w:rsid w:val="00095FE6"/>
    <w:rsid w:val="000966EB"/>
    <w:rsid w:val="000973B7"/>
    <w:rsid w:val="000A2F87"/>
    <w:rsid w:val="000A4AD0"/>
    <w:rsid w:val="000A4EF2"/>
    <w:rsid w:val="000A542B"/>
    <w:rsid w:val="000A65FC"/>
    <w:rsid w:val="000B165E"/>
    <w:rsid w:val="000B1B4D"/>
    <w:rsid w:val="000B2391"/>
    <w:rsid w:val="000B2B5E"/>
    <w:rsid w:val="000B3C5B"/>
    <w:rsid w:val="000B72F6"/>
    <w:rsid w:val="000B74C8"/>
    <w:rsid w:val="000C1A50"/>
    <w:rsid w:val="000C253B"/>
    <w:rsid w:val="000C71E9"/>
    <w:rsid w:val="000D31B5"/>
    <w:rsid w:val="000D5DF2"/>
    <w:rsid w:val="000D65D4"/>
    <w:rsid w:val="000D69EE"/>
    <w:rsid w:val="000E24E0"/>
    <w:rsid w:val="000E2D7D"/>
    <w:rsid w:val="000E4B24"/>
    <w:rsid w:val="000E55F5"/>
    <w:rsid w:val="000E6DF7"/>
    <w:rsid w:val="000E75D7"/>
    <w:rsid w:val="000F120A"/>
    <w:rsid w:val="000F175E"/>
    <w:rsid w:val="000F3964"/>
    <w:rsid w:val="000F3AA7"/>
    <w:rsid w:val="00100758"/>
    <w:rsid w:val="001016F9"/>
    <w:rsid w:val="001024FC"/>
    <w:rsid w:val="001034DA"/>
    <w:rsid w:val="00104AB4"/>
    <w:rsid w:val="001063D9"/>
    <w:rsid w:val="0010764A"/>
    <w:rsid w:val="00111EE4"/>
    <w:rsid w:val="00112D9B"/>
    <w:rsid w:val="00114B7F"/>
    <w:rsid w:val="00116FD7"/>
    <w:rsid w:val="00117FEF"/>
    <w:rsid w:val="0012037E"/>
    <w:rsid w:val="00122128"/>
    <w:rsid w:val="00122380"/>
    <w:rsid w:val="00124948"/>
    <w:rsid w:val="00127048"/>
    <w:rsid w:val="001326D9"/>
    <w:rsid w:val="001345BA"/>
    <w:rsid w:val="0013681D"/>
    <w:rsid w:val="001422D3"/>
    <w:rsid w:val="00145477"/>
    <w:rsid w:val="00147019"/>
    <w:rsid w:val="0015069C"/>
    <w:rsid w:val="001510EE"/>
    <w:rsid w:val="001529A0"/>
    <w:rsid w:val="00152EF7"/>
    <w:rsid w:val="00154A5E"/>
    <w:rsid w:val="00155BFA"/>
    <w:rsid w:val="00160A2F"/>
    <w:rsid w:val="00161859"/>
    <w:rsid w:val="00164CBE"/>
    <w:rsid w:val="00165553"/>
    <w:rsid w:val="00170BF5"/>
    <w:rsid w:val="00171211"/>
    <w:rsid w:val="00172E31"/>
    <w:rsid w:val="00173207"/>
    <w:rsid w:val="00175018"/>
    <w:rsid w:val="00175408"/>
    <w:rsid w:val="00180080"/>
    <w:rsid w:val="001849EF"/>
    <w:rsid w:val="00187591"/>
    <w:rsid w:val="00187B24"/>
    <w:rsid w:val="001931D1"/>
    <w:rsid w:val="00193932"/>
    <w:rsid w:val="00194C3E"/>
    <w:rsid w:val="001A3C8C"/>
    <w:rsid w:val="001A79F1"/>
    <w:rsid w:val="001B27D8"/>
    <w:rsid w:val="001B2F91"/>
    <w:rsid w:val="001B3087"/>
    <w:rsid w:val="001B33D8"/>
    <w:rsid w:val="001B3B0A"/>
    <w:rsid w:val="001B5107"/>
    <w:rsid w:val="001B5DA6"/>
    <w:rsid w:val="001B6A64"/>
    <w:rsid w:val="001C0020"/>
    <w:rsid w:val="001C0B66"/>
    <w:rsid w:val="001C21A5"/>
    <w:rsid w:val="001C2536"/>
    <w:rsid w:val="001C2D1B"/>
    <w:rsid w:val="001C3DC4"/>
    <w:rsid w:val="001C42A4"/>
    <w:rsid w:val="001C4CEE"/>
    <w:rsid w:val="001C4FCE"/>
    <w:rsid w:val="001C6245"/>
    <w:rsid w:val="001C6D25"/>
    <w:rsid w:val="001C7428"/>
    <w:rsid w:val="001D3A53"/>
    <w:rsid w:val="001D619D"/>
    <w:rsid w:val="001E02F6"/>
    <w:rsid w:val="001E2166"/>
    <w:rsid w:val="001E288F"/>
    <w:rsid w:val="001E2FFC"/>
    <w:rsid w:val="001E40A4"/>
    <w:rsid w:val="001E455C"/>
    <w:rsid w:val="001E4964"/>
    <w:rsid w:val="001E4F01"/>
    <w:rsid w:val="001E59A8"/>
    <w:rsid w:val="001F36EB"/>
    <w:rsid w:val="001F4CAD"/>
    <w:rsid w:val="001F54C4"/>
    <w:rsid w:val="001F5AD6"/>
    <w:rsid w:val="001F6CC9"/>
    <w:rsid w:val="001F72A3"/>
    <w:rsid w:val="002000A7"/>
    <w:rsid w:val="002008B0"/>
    <w:rsid w:val="002013B2"/>
    <w:rsid w:val="00201585"/>
    <w:rsid w:val="00203A26"/>
    <w:rsid w:val="00203B01"/>
    <w:rsid w:val="00204AAC"/>
    <w:rsid w:val="00211B92"/>
    <w:rsid w:val="00216B48"/>
    <w:rsid w:val="002174E1"/>
    <w:rsid w:val="00217826"/>
    <w:rsid w:val="0022037E"/>
    <w:rsid w:val="00221DE6"/>
    <w:rsid w:val="0022388A"/>
    <w:rsid w:val="002243AC"/>
    <w:rsid w:val="002247C9"/>
    <w:rsid w:val="0022596C"/>
    <w:rsid w:val="00226690"/>
    <w:rsid w:val="0022715B"/>
    <w:rsid w:val="00227236"/>
    <w:rsid w:val="00230298"/>
    <w:rsid w:val="00230B4C"/>
    <w:rsid w:val="002344FF"/>
    <w:rsid w:val="00235BDC"/>
    <w:rsid w:val="00237A05"/>
    <w:rsid w:val="00237E3D"/>
    <w:rsid w:val="00240CA8"/>
    <w:rsid w:val="00242B4F"/>
    <w:rsid w:val="002436C7"/>
    <w:rsid w:val="00246334"/>
    <w:rsid w:val="00247DF6"/>
    <w:rsid w:val="002511FB"/>
    <w:rsid w:val="002544BF"/>
    <w:rsid w:val="002568F1"/>
    <w:rsid w:val="002613C0"/>
    <w:rsid w:val="00263F8F"/>
    <w:rsid w:val="00265260"/>
    <w:rsid w:val="00265C10"/>
    <w:rsid w:val="002669BE"/>
    <w:rsid w:val="0027066F"/>
    <w:rsid w:val="00273222"/>
    <w:rsid w:val="0027453D"/>
    <w:rsid w:val="002779F8"/>
    <w:rsid w:val="00277AFF"/>
    <w:rsid w:val="00277FEA"/>
    <w:rsid w:val="002806CF"/>
    <w:rsid w:val="00281674"/>
    <w:rsid w:val="00281CF3"/>
    <w:rsid w:val="00285936"/>
    <w:rsid w:val="00287FA0"/>
    <w:rsid w:val="002928A0"/>
    <w:rsid w:val="00292F78"/>
    <w:rsid w:val="00293AE1"/>
    <w:rsid w:val="00296532"/>
    <w:rsid w:val="00297EE7"/>
    <w:rsid w:val="002A061D"/>
    <w:rsid w:val="002A16F9"/>
    <w:rsid w:val="002A1741"/>
    <w:rsid w:val="002A2D42"/>
    <w:rsid w:val="002A2DFA"/>
    <w:rsid w:val="002A2F34"/>
    <w:rsid w:val="002B10EA"/>
    <w:rsid w:val="002B504B"/>
    <w:rsid w:val="002B619E"/>
    <w:rsid w:val="002B6E89"/>
    <w:rsid w:val="002C0AC5"/>
    <w:rsid w:val="002C2B53"/>
    <w:rsid w:val="002C2E80"/>
    <w:rsid w:val="002C495C"/>
    <w:rsid w:val="002C4DF2"/>
    <w:rsid w:val="002C4EAA"/>
    <w:rsid w:val="002C73E6"/>
    <w:rsid w:val="002D0A09"/>
    <w:rsid w:val="002D74B3"/>
    <w:rsid w:val="002E0C8D"/>
    <w:rsid w:val="002E0FC0"/>
    <w:rsid w:val="002E188F"/>
    <w:rsid w:val="002E2367"/>
    <w:rsid w:val="002E2381"/>
    <w:rsid w:val="002E2AE6"/>
    <w:rsid w:val="002E474A"/>
    <w:rsid w:val="002E52D1"/>
    <w:rsid w:val="002E5845"/>
    <w:rsid w:val="002E6533"/>
    <w:rsid w:val="002F07C6"/>
    <w:rsid w:val="002F1B79"/>
    <w:rsid w:val="002F2E7C"/>
    <w:rsid w:val="002F4B77"/>
    <w:rsid w:val="002F540C"/>
    <w:rsid w:val="002F5875"/>
    <w:rsid w:val="003006C5"/>
    <w:rsid w:val="00302945"/>
    <w:rsid w:val="00302C2A"/>
    <w:rsid w:val="00306239"/>
    <w:rsid w:val="00307AD7"/>
    <w:rsid w:val="00311576"/>
    <w:rsid w:val="003126EF"/>
    <w:rsid w:val="00313862"/>
    <w:rsid w:val="00315C41"/>
    <w:rsid w:val="00316BAA"/>
    <w:rsid w:val="0032097A"/>
    <w:rsid w:val="003223A8"/>
    <w:rsid w:val="0032267F"/>
    <w:rsid w:val="00323612"/>
    <w:rsid w:val="00327402"/>
    <w:rsid w:val="00330474"/>
    <w:rsid w:val="00330903"/>
    <w:rsid w:val="00337170"/>
    <w:rsid w:val="003378CD"/>
    <w:rsid w:val="00340B5C"/>
    <w:rsid w:val="00342018"/>
    <w:rsid w:val="003425EB"/>
    <w:rsid w:val="003439A2"/>
    <w:rsid w:val="00343F57"/>
    <w:rsid w:val="0034504D"/>
    <w:rsid w:val="003452E6"/>
    <w:rsid w:val="00345FAF"/>
    <w:rsid w:val="00346462"/>
    <w:rsid w:val="00352713"/>
    <w:rsid w:val="00352FFB"/>
    <w:rsid w:val="00354C15"/>
    <w:rsid w:val="003560C8"/>
    <w:rsid w:val="00356D4A"/>
    <w:rsid w:val="003622B1"/>
    <w:rsid w:val="003637AB"/>
    <w:rsid w:val="00364C8F"/>
    <w:rsid w:val="00365630"/>
    <w:rsid w:val="00365DC9"/>
    <w:rsid w:val="00366175"/>
    <w:rsid w:val="003670FD"/>
    <w:rsid w:val="00371944"/>
    <w:rsid w:val="0037442F"/>
    <w:rsid w:val="003751D8"/>
    <w:rsid w:val="0037697A"/>
    <w:rsid w:val="00377043"/>
    <w:rsid w:val="00380695"/>
    <w:rsid w:val="00381D66"/>
    <w:rsid w:val="0038209B"/>
    <w:rsid w:val="00382808"/>
    <w:rsid w:val="003915F3"/>
    <w:rsid w:val="00391838"/>
    <w:rsid w:val="00393527"/>
    <w:rsid w:val="00393E7E"/>
    <w:rsid w:val="0039437F"/>
    <w:rsid w:val="00395AC2"/>
    <w:rsid w:val="00396096"/>
    <w:rsid w:val="0039690F"/>
    <w:rsid w:val="0039706E"/>
    <w:rsid w:val="003A108F"/>
    <w:rsid w:val="003A3207"/>
    <w:rsid w:val="003A3512"/>
    <w:rsid w:val="003A4174"/>
    <w:rsid w:val="003A7706"/>
    <w:rsid w:val="003B4D96"/>
    <w:rsid w:val="003B5456"/>
    <w:rsid w:val="003B6A11"/>
    <w:rsid w:val="003B70D1"/>
    <w:rsid w:val="003C13EF"/>
    <w:rsid w:val="003C1A94"/>
    <w:rsid w:val="003C5E44"/>
    <w:rsid w:val="003D0A4E"/>
    <w:rsid w:val="003D0A60"/>
    <w:rsid w:val="003D0FC7"/>
    <w:rsid w:val="003D2DEE"/>
    <w:rsid w:val="003D5CA0"/>
    <w:rsid w:val="003E00A4"/>
    <w:rsid w:val="003E1941"/>
    <w:rsid w:val="003E3D95"/>
    <w:rsid w:val="003E5A64"/>
    <w:rsid w:val="003E66C3"/>
    <w:rsid w:val="003E71D7"/>
    <w:rsid w:val="003F1D54"/>
    <w:rsid w:val="003F3863"/>
    <w:rsid w:val="003F56C2"/>
    <w:rsid w:val="003F62A7"/>
    <w:rsid w:val="003F69DE"/>
    <w:rsid w:val="003F6F41"/>
    <w:rsid w:val="003F7E3B"/>
    <w:rsid w:val="004002DB"/>
    <w:rsid w:val="004012E1"/>
    <w:rsid w:val="00401875"/>
    <w:rsid w:val="00401DD7"/>
    <w:rsid w:val="00402127"/>
    <w:rsid w:val="00405CFE"/>
    <w:rsid w:val="00406292"/>
    <w:rsid w:val="00411B08"/>
    <w:rsid w:val="0041215D"/>
    <w:rsid w:val="0041723B"/>
    <w:rsid w:val="004200D0"/>
    <w:rsid w:val="00420DED"/>
    <w:rsid w:val="004237C8"/>
    <w:rsid w:val="004249EE"/>
    <w:rsid w:val="00430773"/>
    <w:rsid w:val="004307CF"/>
    <w:rsid w:val="00433314"/>
    <w:rsid w:val="00434D56"/>
    <w:rsid w:val="00441C82"/>
    <w:rsid w:val="0044685D"/>
    <w:rsid w:val="00450543"/>
    <w:rsid w:val="00451107"/>
    <w:rsid w:val="00452BAB"/>
    <w:rsid w:val="0045458E"/>
    <w:rsid w:val="0045698A"/>
    <w:rsid w:val="00456C51"/>
    <w:rsid w:val="00457C75"/>
    <w:rsid w:val="004618C3"/>
    <w:rsid w:val="00461A68"/>
    <w:rsid w:val="00462646"/>
    <w:rsid w:val="00464DB3"/>
    <w:rsid w:val="0046791B"/>
    <w:rsid w:val="00467D7A"/>
    <w:rsid w:val="004739C7"/>
    <w:rsid w:val="004740BA"/>
    <w:rsid w:val="00474194"/>
    <w:rsid w:val="004753F6"/>
    <w:rsid w:val="004777B6"/>
    <w:rsid w:val="00481496"/>
    <w:rsid w:val="004836C5"/>
    <w:rsid w:val="004837B1"/>
    <w:rsid w:val="004837B9"/>
    <w:rsid w:val="00483B7A"/>
    <w:rsid w:val="00485ECE"/>
    <w:rsid w:val="00487AE8"/>
    <w:rsid w:val="00490980"/>
    <w:rsid w:val="00494443"/>
    <w:rsid w:val="0049724D"/>
    <w:rsid w:val="004A0279"/>
    <w:rsid w:val="004A2976"/>
    <w:rsid w:val="004A31C1"/>
    <w:rsid w:val="004A39C3"/>
    <w:rsid w:val="004A6C4A"/>
    <w:rsid w:val="004B3330"/>
    <w:rsid w:val="004B52BC"/>
    <w:rsid w:val="004B5C33"/>
    <w:rsid w:val="004B703E"/>
    <w:rsid w:val="004C097C"/>
    <w:rsid w:val="004C64EC"/>
    <w:rsid w:val="004C6793"/>
    <w:rsid w:val="004C6A7B"/>
    <w:rsid w:val="004C7F1E"/>
    <w:rsid w:val="004D1B51"/>
    <w:rsid w:val="004D1F3D"/>
    <w:rsid w:val="004D3420"/>
    <w:rsid w:val="004D411E"/>
    <w:rsid w:val="004D628C"/>
    <w:rsid w:val="004E16CE"/>
    <w:rsid w:val="004E3298"/>
    <w:rsid w:val="004E62DE"/>
    <w:rsid w:val="004E6D81"/>
    <w:rsid w:val="004E7241"/>
    <w:rsid w:val="004F14A8"/>
    <w:rsid w:val="004F2295"/>
    <w:rsid w:val="004F2CFF"/>
    <w:rsid w:val="004F721C"/>
    <w:rsid w:val="004F75D4"/>
    <w:rsid w:val="005030D4"/>
    <w:rsid w:val="005039A3"/>
    <w:rsid w:val="00504CE1"/>
    <w:rsid w:val="00505BE7"/>
    <w:rsid w:val="005066B3"/>
    <w:rsid w:val="0050781B"/>
    <w:rsid w:val="00512CE4"/>
    <w:rsid w:val="0051652C"/>
    <w:rsid w:val="005168B7"/>
    <w:rsid w:val="00517AA8"/>
    <w:rsid w:val="00520470"/>
    <w:rsid w:val="0052100E"/>
    <w:rsid w:val="0052165D"/>
    <w:rsid w:val="0052182F"/>
    <w:rsid w:val="00522504"/>
    <w:rsid w:val="005227CB"/>
    <w:rsid w:val="00524042"/>
    <w:rsid w:val="00524AE3"/>
    <w:rsid w:val="00525485"/>
    <w:rsid w:val="005257D9"/>
    <w:rsid w:val="005260CE"/>
    <w:rsid w:val="00532226"/>
    <w:rsid w:val="0053641C"/>
    <w:rsid w:val="005372DE"/>
    <w:rsid w:val="005435A2"/>
    <w:rsid w:val="005436E8"/>
    <w:rsid w:val="005443BE"/>
    <w:rsid w:val="005524B5"/>
    <w:rsid w:val="00554BD5"/>
    <w:rsid w:val="00557BBD"/>
    <w:rsid w:val="00557EC6"/>
    <w:rsid w:val="0056215E"/>
    <w:rsid w:val="00563F94"/>
    <w:rsid w:val="00566701"/>
    <w:rsid w:val="005719D0"/>
    <w:rsid w:val="00575D52"/>
    <w:rsid w:val="00577BEF"/>
    <w:rsid w:val="00582C86"/>
    <w:rsid w:val="005836E6"/>
    <w:rsid w:val="005842C7"/>
    <w:rsid w:val="00584FEA"/>
    <w:rsid w:val="0058669E"/>
    <w:rsid w:val="00594CD4"/>
    <w:rsid w:val="00595ABE"/>
    <w:rsid w:val="005A089A"/>
    <w:rsid w:val="005A09DB"/>
    <w:rsid w:val="005A30E6"/>
    <w:rsid w:val="005A37C4"/>
    <w:rsid w:val="005A4EEB"/>
    <w:rsid w:val="005A6359"/>
    <w:rsid w:val="005B0E0F"/>
    <w:rsid w:val="005B1FBB"/>
    <w:rsid w:val="005B3134"/>
    <w:rsid w:val="005B5697"/>
    <w:rsid w:val="005B5EBD"/>
    <w:rsid w:val="005C0BA7"/>
    <w:rsid w:val="005C2164"/>
    <w:rsid w:val="005C2C18"/>
    <w:rsid w:val="005C3872"/>
    <w:rsid w:val="005C39F5"/>
    <w:rsid w:val="005C4238"/>
    <w:rsid w:val="005C5166"/>
    <w:rsid w:val="005C7883"/>
    <w:rsid w:val="005D0709"/>
    <w:rsid w:val="005D35C9"/>
    <w:rsid w:val="005D482C"/>
    <w:rsid w:val="005E0EDB"/>
    <w:rsid w:val="005E0FC2"/>
    <w:rsid w:val="005E4F3D"/>
    <w:rsid w:val="005E65A2"/>
    <w:rsid w:val="005E75B1"/>
    <w:rsid w:val="005E762B"/>
    <w:rsid w:val="005F0129"/>
    <w:rsid w:val="005F2F7F"/>
    <w:rsid w:val="005F5C68"/>
    <w:rsid w:val="005F65B0"/>
    <w:rsid w:val="006012F1"/>
    <w:rsid w:val="0060174E"/>
    <w:rsid w:val="00602DA3"/>
    <w:rsid w:val="00605144"/>
    <w:rsid w:val="00605608"/>
    <w:rsid w:val="006059B4"/>
    <w:rsid w:val="0061154A"/>
    <w:rsid w:val="00613AAA"/>
    <w:rsid w:val="00614356"/>
    <w:rsid w:val="00614A9B"/>
    <w:rsid w:val="00615F21"/>
    <w:rsid w:val="00617309"/>
    <w:rsid w:val="006177AC"/>
    <w:rsid w:val="006201EC"/>
    <w:rsid w:val="006221EA"/>
    <w:rsid w:val="006243CD"/>
    <w:rsid w:val="00624E34"/>
    <w:rsid w:val="00624F04"/>
    <w:rsid w:val="00632CE1"/>
    <w:rsid w:val="0064100E"/>
    <w:rsid w:val="00641615"/>
    <w:rsid w:val="00643DDE"/>
    <w:rsid w:val="006474AA"/>
    <w:rsid w:val="00647B5D"/>
    <w:rsid w:val="00650CBF"/>
    <w:rsid w:val="00653FEF"/>
    <w:rsid w:val="0065617B"/>
    <w:rsid w:val="006604F7"/>
    <w:rsid w:val="0066074C"/>
    <w:rsid w:val="0066143A"/>
    <w:rsid w:val="00661AF8"/>
    <w:rsid w:val="00665D7A"/>
    <w:rsid w:val="00666CBC"/>
    <w:rsid w:val="006707AF"/>
    <w:rsid w:val="00672683"/>
    <w:rsid w:val="0067269C"/>
    <w:rsid w:val="00674A7C"/>
    <w:rsid w:val="00674F96"/>
    <w:rsid w:val="006759F6"/>
    <w:rsid w:val="00676463"/>
    <w:rsid w:val="00676D70"/>
    <w:rsid w:val="00680071"/>
    <w:rsid w:val="00680699"/>
    <w:rsid w:val="00680BAE"/>
    <w:rsid w:val="00696079"/>
    <w:rsid w:val="006A266B"/>
    <w:rsid w:val="006A2855"/>
    <w:rsid w:val="006A65FB"/>
    <w:rsid w:val="006A6FF8"/>
    <w:rsid w:val="006A7DE1"/>
    <w:rsid w:val="006B05B5"/>
    <w:rsid w:val="006B1824"/>
    <w:rsid w:val="006B5515"/>
    <w:rsid w:val="006C0A0D"/>
    <w:rsid w:val="006C33A8"/>
    <w:rsid w:val="006C44FA"/>
    <w:rsid w:val="006C4C01"/>
    <w:rsid w:val="006C4F54"/>
    <w:rsid w:val="006C5B06"/>
    <w:rsid w:val="006C6501"/>
    <w:rsid w:val="006C784D"/>
    <w:rsid w:val="006C7C64"/>
    <w:rsid w:val="006D0111"/>
    <w:rsid w:val="006D3609"/>
    <w:rsid w:val="006D3862"/>
    <w:rsid w:val="006D388B"/>
    <w:rsid w:val="006D6473"/>
    <w:rsid w:val="006D7DB7"/>
    <w:rsid w:val="006E00E3"/>
    <w:rsid w:val="006E0674"/>
    <w:rsid w:val="006E14EE"/>
    <w:rsid w:val="006E204F"/>
    <w:rsid w:val="006E25BC"/>
    <w:rsid w:val="006E34BA"/>
    <w:rsid w:val="006E3888"/>
    <w:rsid w:val="006E3BFA"/>
    <w:rsid w:val="006E4518"/>
    <w:rsid w:val="006E4974"/>
    <w:rsid w:val="006E4D03"/>
    <w:rsid w:val="006E5598"/>
    <w:rsid w:val="006E5F70"/>
    <w:rsid w:val="006E7E67"/>
    <w:rsid w:val="006F2113"/>
    <w:rsid w:val="006F5515"/>
    <w:rsid w:val="006F6301"/>
    <w:rsid w:val="006F639A"/>
    <w:rsid w:val="006F7117"/>
    <w:rsid w:val="00700AA3"/>
    <w:rsid w:val="00701038"/>
    <w:rsid w:val="00701DBB"/>
    <w:rsid w:val="00703AA2"/>
    <w:rsid w:val="0070491B"/>
    <w:rsid w:val="0071115E"/>
    <w:rsid w:val="00713C29"/>
    <w:rsid w:val="0071750A"/>
    <w:rsid w:val="007227B1"/>
    <w:rsid w:val="00724948"/>
    <w:rsid w:val="00725787"/>
    <w:rsid w:val="00727000"/>
    <w:rsid w:val="00727A78"/>
    <w:rsid w:val="00727CA9"/>
    <w:rsid w:val="00733761"/>
    <w:rsid w:val="00733C1C"/>
    <w:rsid w:val="0073525A"/>
    <w:rsid w:val="00735733"/>
    <w:rsid w:val="00735CB3"/>
    <w:rsid w:val="00744677"/>
    <w:rsid w:val="00745CD0"/>
    <w:rsid w:val="007470A1"/>
    <w:rsid w:val="0075034B"/>
    <w:rsid w:val="007528CF"/>
    <w:rsid w:val="00754828"/>
    <w:rsid w:val="00754F3C"/>
    <w:rsid w:val="00756544"/>
    <w:rsid w:val="007573B8"/>
    <w:rsid w:val="00757BC1"/>
    <w:rsid w:val="00761681"/>
    <w:rsid w:val="0076266D"/>
    <w:rsid w:val="00762AAB"/>
    <w:rsid w:val="00764AF7"/>
    <w:rsid w:val="007650AF"/>
    <w:rsid w:val="00765CCB"/>
    <w:rsid w:val="007719EC"/>
    <w:rsid w:val="00772EDB"/>
    <w:rsid w:val="00773B26"/>
    <w:rsid w:val="0077424B"/>
    <w:rsid w:val="0077673E"/>
    <w:rsid w:val="00777304"/>
    <w:rsid w:val="00777782"/>
    <w:rsid w:val="00780C28"/>
    <w:rsid w:val="007821F1"/>
    <w:rsid w:val="00782734"/>
    <w:rsid w:val="00784191"/>
    <w:rsid w:val="007844DA"/>
    <w:rsid w:val="00784A0B"/>
    <w:rsid w:val="00784D7E"/>
    <w:rsid w:val="007864DB"/>
    <w:rsid w:val="00787BD1"/>
    <w:rsid w:val="00790838"/>
    <w:rsid w:val="00790FD1"/>
    <w:rsid w:val="00791765"/>
    <w:rsid w:val="00795195"/>
    <w:rsid w:val="007A0028"/>
    <w:rsid w:val="007A109E"/>
    <w:rsid w:val="007A19F3"/>
    <w:rsid w:val="007A1A48"/>
    <w:rsid w:val="007A21F2"/>
    <w:rsid w:val="007A3D44"/>
    <w:rsid w:val="007A400E"/>
    <w:rsid w:val="007A508A"/>
    <w:rsid w:val="007A6E58"/>
    <w:rsid w:val="007A6FB2"/>
    <w:rsid w:val="007B0536"/>
    <w:rsid w:val="007B158D"/>
    <w:rsid w:val="007B1D84"/>
    <w:rsid w:val="007B5110"/>
    <w:rsid w:val="007B5728"/>
    <w:rsid w:val="007B6024"/>
    <w:rsid w:val="007B6493"/>
    <w:rsid w:val="007B7498"/>
    <w:rsid w:val="007C0194"/>
    <w:rsid w:val="007C09C4"/>
    <w:rsid w:val="007C185D"/>
    <w:rsid w:val="007C42A7"/>
    <w:rsid w:val="007C5731"/>
    <w:rsid w:val="007D13A3"/>
    <w:rsid w:val="007D16ED"/>
    <w:rsid w:val="007D3687"/>
    <w:rsid w:val="007D5C94"/>
    <w:rsid w:val="007D60A5"/>
    <w:rsid w:val="007D7A47"/>
    <w:rsid w:val="007D7FD7"/>
    <w:rsid w:val="007E09E2"/>
    <w:rsid w:val="007E2517"/>
    <w:rsid w:val="007E57CC"/>
    <w:rsid w:val="007E6ACF"/>
    <w:rsid w:val="007E7565"/>
    <w:rsid w:val="007F00DA"/>
    <w:rsid w:val="007F2B16"/>
    <w:rsid w:val="007F4D0D"/>
    <w:rsid w:val="007F5D40"/>
    <w:rsid w:val="007F62BD"/>
    <w:rsid w:val="007F7259"/>
    <w:rsid w:val="007F7954"/>
    <w:rsid w:val="0080349F"/>
    <w:rsid w:val="00804893"/>
    <w:rsid w:val="00805393"/>
    <w:rsid w:val="00810715"/>
    <w:rsid w:val="00810B68"/>
    <w:rsid w:val="00810CC1"/>
    <w:rsid w:val="00810F48"/>
    <w:rsid w:val="00811938"/>
    <w:rsid w:val="00812138"/>
    <w:rsid w:val="00815B83"/>
    <w:rsid w:val="008169D5"/>
    <w:rsid w:val="00816EEA"/>
    <w:rsid w:val="0081786D"/>
    <w:rsid w:val="0082099D"/>
    <w:rsid w:val="00821DF1"/>
    <w:rsid w:val="00822342"/>
    <w:rsid w:val="00822CA2"/>
    <w:rsid w:val="00823855"/>
    <w:rsid w:val="00825700"/>
    <w:rsid w:val="00827145"/>
    <w:rsid w:val="008337C5"/>
    <w:rsid w:val="00833C97"/>
    <w:rsid w:val="0083466C"/>
    <w:rsid w:val="008359C4"/>
    <w:rsid w:val="00835F74"/>
    <w:rsid w:val="00841433"/>
    <w:rsid w:val="008425A1"/>
    <w:rsid w:val="00843A57"/>
    <w:rsid w:val="0084436E"/>
    <w:rsid w:val="008454DE"/>
    <w:rsid w:val="0084657F"/>
    <w:rsid w:val="0085040D"/>
    <w:rsid w:val="00851BA4"/>
    <w:rsid w:val="00853C36"/>
    <w:rsid w:val="00854115"/>
    <w:rsid w:val="00856B5B"/>
    <w:rsid w:val="00857987"/>
    <w:rsid w:val="00860250"/>
    <w:rsid w:val="00862EC9"/>
    <w:rsid w:val="00865FA3"/>
    <w:rsid w:val="00866C9A"/>
    <w:rsid w:val="00870D9C"/>
    <w:rsid w:val="008724D9"/>
    <w:rsid w:val="008725F0"/>
    <w:rsid w:val="008734EE"/>
    <w:rsid w:val="00873EBF"/>
    <w:rsid w:val="008741EC"/>
    <w:rsid w:val="00874AA6"/>
    <w:rsid w:val="00877817"/>
    <w:rsid w:val="00880BE3"/>
    <w:rsid w:val="0088189F"/>
    <w:rsid w:val="008850A0"/>
    <w:rsid w:val="008858D9"/>
    <w:rsid w:val="008879B3"/>
    <w:rsid w:val="00894BCF"/>
    <w:rsid w:val="008954E1"/>
    <w:rsid w:val="008A387A"/>
    <w:rsid w:val="008A414A"/>
    <w:rsid w:val="008A555F"/>
    <w:rsid w:val="008A7A76"/>
    <w:rsid w:val="008B0788"/>
    <w:rsid w:val="008B1CB3"/>
    <w:rsid w:val="008B4996"/>
    <w:rsid w:val="008B50A4"/>
    <w:rsid w:val="008B63AB"/>
    <w:rsid w:val="008C68CA"/>
    <w:rsid w:val="008C6BE4"/>
    <w:rsid w:val="008C7A85"/>
    <w:rsid w:val="008D430E"/>
    <w:rsid w:val="008D4C66"/>
    <w:rsid w:val="008D5049"/>
    <w:rsid w:val="008E06D6"/>
    <w:rsid w:val="008E0787"/>
    <w:rsid w:val="008E2D09"/>
    <w:rsid w:val="008E42EE"/>
    <w:rsid w:val="008E5854"/>
    <w:rsid w:val="008E6854"/>
    <w:rsid w:val="008F04B9"/>
    <w:rsid w:val="008F0C7F"/>
    <w:rsid w:val="008F1824"/>
    <w:rsid w:val="008F39D0"/>
    <w:rsid w:val="008F492B"/>
    <w:rsid w:val="008F6E48"/>
    <w:rsid w:val="00900644"/>
    <w:rsid w:val="00901F00"/>
    <w:rsid w:val="009025A2"/>
    <w:rsid w:val="00902CB7"/>
    <w:rsid w:val="00910B5D"/>
    <w:rsid w:val="00912A3E"/>
    <w:rsid w:val="009153C6"/>
    <w:rsid w:val="0093631D"/>
    <w:rsid w:val="00936556"/>
    <w:rsid w:val="0093658B"/>
    <w:rsid w:val="00937EA5"/>
    <w:rsid w:val="009407B8"/>
    <w:rsid w:val="00940814"/>
    <w:rsid w:val="00943498"/>
    <w:rsid w:val="00943F1D"/>
    <w:rsid w:val="009453C2"/>
    <w:rsid w:val="0094560B"/>
    <w:rsid w:val="009479FA"/>
    <w:rsid w:val="00950293"/>
    <w:rsid w:val="00950D82"/>
    <w:rsid w:val="00951876"/>
    <w:rsid w:val="00951F10"/>
    <w:rsid w:val="00956B76"/>
    <w:rsid w:val="00957099"/>
    <w:rsid w:val="00962A9B"/>
    <w:rsid w:val="0096739F"/>
    <w:rsid w:val="009702A5"/>
    <w:rsid w:val="00971E44"/>
    <w:rsid w:val="00976685"/>
    <w:rsid w:val="009774AB"/>
    <w:rsid w:val="00980B02"/>
    <w:rsid w:val="009868F5"/>
    <w:rsid w:val="00991F3C"/>
    <w:rsid w:val="0099338A"/>
    <w:rsid w:val="00993ACB"/>
    <w:rsid w:val="00994355"/>
    <w:rsid w:val="0099718B"/>
    <w:rsid w:val="00997370"/>
    <w:rsid w:val="009A0E15"/>
    <w:rsid w:val="009A1838"/>
    <w:rsid w:val="009A1878"/>
    <w:rsid w:val="009A471B"/>
    <w:rsid w:val="009A4CD6"/>
    <w:rsid w:val="009A4D48"/>
    <w:rsid w:val="009A6B8E"/>
    <w:rsid w:val="009A6EDA"/>
    <w:rsid w:val="009A75B1"/>
    <w:rsid w:val="009B0D1A"/>
    <w:rsid w:val="009B1636"/>
    <w:rsid w:val="009B1D49"/>
    <w:rsid w:val="009B212F"/>
    <w:rsid w:val="009B232F"/>
    <w:rsid w:val="009B258A"/>
    <w:rsid w:val="009B4E1B"/>
    <w:rsid w:val="009B5266"/>
    <w:rsid w:val="009B6F5F"/>
    <w:rsid w:val="009B70E1"/>
    <w:rsid w:val="009C1409"/>
    <w:rsid w:val="009C2E1A"/>
    <w:rsid w:val="009C2E8A"/>
    <w:rsid w:val="009C2FF4"/>
    <w:rsid w:val="009C3403"/>
    <w:rsid w:val="009C4451"/>
    <w:rsid w:val="009C4CE4"/>
    <w:rsid w:val="009C5661"/>
    <w:rsid w:val="009C6252"/>
    <w:rsid w:val="009C6F08"/>
    <w:rsid w:val="009D00A3"/>
    <w:rsid w:val="009D10D1"/>
    <w:rsid w:val="009D4316"/>
    <w:rsid w:val="009D5529"/>
    <w:rsid w:val="009D6B8C"/>
    <w:rsid w:val="009D7037"/>
    <w:rsid w:val="009E2472"/>
    <w:rsid w:val="009E2A98"/>
    <w:rsid w:val="009E2B00"/>
    <w:rsid w:val="009E3C6F"/>
    <w:rsid w:val="009E5056"/>
    <w:rsid w:val="009E528B"/>
    <w:rsid w:val="009E5B82"/>
    <w:rsid w:val="009E5C16"/>
    <w:rsid w:val="009E65E0"/>
    <w:rsid w:val="009E660A"/>
    <w:rsid w:val="009E7B32"/>
    <w:rsid w:val="009F3DEF"/>
    <w:rsid w:val="009F4A22"/>
    <w:rsid w:val="009F6361"/>
    <w:rsid w:val="009F71CB"/>
    <w:rsid w:val="00A00BCA"/>
    <w:rsid w:val="00A00E0B"/>
    <w:rsid w:val="00A029F5"/>
    <w:rsid w:val="00A05C71"/>
    <w:rsid w:val="00A0723C"/>
    <w:rsid w:val="00A07F96"/>
    <w:rsid w:val="00A1011A"/>
    <w:rsid w:val="00A107CD"/>
    <w:rsid w:val="00A117D2"/>
    <w:rsid w:val="00A1220C"/>
    <w:rsid w:val="00A14F1C"/>
    <w:rsid w:val="00A17525"/>
    <w:rsid w:val="00A17F43"/>
    <w:rsid w:val="00A220FB"/>
    <w:rsid w:val="00A23584"/>
    <w:rsid w:val="00A236FB"/>
    <w:rsid w:val="00A3018E"/>
    <w:rsid w:val="00A308C6"/>
    <w:rsid w:val="00A30999"/>
    <w:rsid w:val="00A337B5"/>
    <w:rsid w:val="00A34C68"/>
    <w:rsid w:val="00A42758"/>
    <w:rsid w:val="00A431D6"/>
    <w:rsid w:val="00A43B6B"/>
    <w:rsid w:val="00A43F71"/>
    <w:rsid w:val="00A44AAE"/>
    <w:rsid w:val="00A460FD"/>
    <w:rsid w:val="00A4656C"/>
    <w:rsid w:val="00A47E1C"/>
    <w:rsid w:val="00A503BA"/>
    <w:rsid w:val="00A526E9"/>
    <w:rsid w:val="00A560DC"/>
    <w:rsid w:val="00A568D9"/>
    <w:rsid w:val="00A61DF2"/>
    <w:rsid w:val="00A62406"/>
    <w:rsid w:val="00A63123"/>
    <w:rsid w:val="00A64F5D"/>
    <w:rsid w:val="00A71DD7"/>
    <w:rsid w:val="00A71ECF"/>
    <w:rsid w:val="00A80ADF"/>
    <w:rsid w:val="00A823E4"/>
    <w:rsid w:val="00A8474C"/>
    <w:rsid w:val="00A850FB"/>
    <w:rsid w:val="00A860B9"/>
    <w:rsid w:val="00A86CC9"/>
    <w:rsid w:val="00A917E8"/>
    <w:rsid w:val="00A945C8"/>
    <w:rsid w:val="00A94E29"/>
    <w:rsid w:val="00A950A8"/>
    <w:rsid w:val="00A954D4"/>
    <w:rsid w:val="00A96D1C"/>
    <w:rsid w:val="00AA16BE"/>
    <w:rsid w:val="00AA2152"/>
    <w:rsid w:val="00AA29D2"/>
    <w:rsid w:val="00AA3043"/>
    <w:rsid w:val="00AA3825"/>
    <w:rsid w:val="00AA3A7E"/>
    <w:rsid w:val="00AA4AB9"/>
    <w:rsid w:val="00AA660E"/>
    <w:rsid w:val="00AA66B6"/>
    <w:rsid w:val="00AA6D8E"/>
    <w:rsid w:val="00AA7287"/>
    <w:rsid w:val="00AA7B11"/>
    <w:rsid w:val="00AB125D"/>
    <w:rsid w:val="00AB13D3"/>
    <w:rsid w:val="00AB1D8A"/>
    <w:rsid w:val="00AB4FFA"/>
    <w:rsid w:val="00AB5B27"/>
    <w:rsid w:val="00AB5BAA"/>
    <w:rsid w:val="00AB5DBB"/>
    <w:rsid w:val="00AB6B4B"/>
    <w:rsid w:val="00AB708A"/>
    <w:rsid w:val="00AC0E23"/>
    <w:rsid w:val="00AC2105"/>
    <w:rsid w:val="00AC412D"/>
    <w:rsid w:val="00AC417A"/>
    <w:rsid w:val="00AC4533"/>
    <w:rsid w:val="00AC77CA"/>
    <w:rsid w:val="00AD011E"/>
    <w:rsid w:val="00AD08F2"/>
    <w:rsid w:val="00AD0F7C"/>
    <w:rsid w:val="00AD103D"/>
    <w:rsid w:val="00AD13B3"/>
    <w:rsid w:val="00AD1CA1"/>
    <w:rsid w:val="00AD23A9"/>
    <w:rsid w:val="00AD27B2"/>
    <w:rsid w:val="00AD44E9"/>
    <w:rsid w:val="00AD583B"/>
    <w:rsid w:val="00AD59F3"/>
    <w:rsid w:val="00AD5ECE"/>
    <w:rsid w:val="00AD63CE"/>
    <w:rsid w:val="00AD7D57"/>
    <w:rsid w:val="00AE0B91"/>
    <w:rsid w:val="00AE0C81"/>
    <w:rsid w:val="00AE0F1E"/>
    <w:rsid w:val="00AE0FFC"/>
    <w:rsid w:val="00AE212D"/>
    <w:rsid w:val="00AE3AAE"/>
    <w:rsid w:val="00AE4DC0"/>
    <w:rsid w:val="00AE5556"/>
    <w:rsid w:val="00AE59FB"/>
    <w:rsid w:val="00AE693D"/>
    <w:rsid w:val="00AE6AE4"/>
    <w:rsid w:val="00AF002D"/>
    <w:rsid w:val="00AF0490"/>
    <w:rsid w:val="00AF293B"/>
    <w:rsid w:val="00AF5FE5"/>
    <w:rsid w:val="00AF65AA"/>
    <w:rsid w:val="00B009E3"/>
    <w:rsid w:val="00B028AF"/>
    <w:rsid w:val="00B04482"/>
    <w:rsid w:val="00B05B8B"/>
    <w:rsid w:val="00B127AC"/>
    <w:rsid w:val="00B12B92"/>
    <w:rsid w:val="00B1366B"/>
    <w:rsid w:val="00B142DC"/>
    <w:rsid w:val="00B14BAB"/>
    <w:rsid w:val="00B14CCC"/>
    <w:rsid w:val="00B164BE"/>
    <w:rsid w:val="00B20B4D"/>
    <w:rsid w:val="00B20B99"/>
    <w:rsid w:val="00B227D8"/>
    <w:rsid w:val="00B25B31"/>
    <w:rsid w:val="00B329E1"/>
    <w:rsid w:val="00B32CFA"/>
    <w:rsid w:val="00B337FE"/>
    <w:rsid w:val="00B33D34"/>
    <w:rsid w:val="00B340AB"/>
    <w:rsid w:val="00B353D3"/>
    <w:rsid w:val="00B36383"/>
    <w:rsid w:val="00B3684F"/>
    <w:rsid w:val="00B40A40"/>
    <w:rsid w:val="00B40D48"/>
    <w:rsid w:val="00B441B4"/>
    <w:rsid w:val="00B444FD"/>
    <w:rsid w:val="00B44D74"/>
    <w:rsid w:val="00B468B4"/>
    <w:rsid w:val="00B50281"/>
    <w:rsid w:val="00B57507"/>
    <w:rsid w:val="00B6110D"/>
    <w:rsid w:val="00B61FA7"/>
    <w:rsid w:val="00B62510"/>
    <w:rsid w:val="00B62588"/>
    <w:rsid w:val="00B630EF"/>
    <w:rsid w:val="00B64428"/>
    <w:rsid w:val="00B67510"/>
    <w:rsid w:val="00B6799C"/>
    <w:rsid w:val="00B71234"/>
    <w:rsid w:val="00B714C1"/>
    <w:rsid w:val="00B71742"/>
    <w:rsid w:val="00B728E5"/>
    <w:rsid w:val="00B74008"/>
    <w:rsid w:val="00B7630F"/>
    <w:rsid w:val="00B76955"/>
    <w:rsid w:val="00B76ED8"/>
    <w:rsid w:val="00B800CC"/>
    <w:rsid w:val="00B8103A"/>
    <w:rsid w:val="00B81FB7"/>
    <w:rsid w:val="00B83699"/>
    <w:rsid w:val="00B839AC"/>
    <w:rsid w:val="00B83C9B"/>
    <w:rsid w:val="00B87A1D"/>
    <w:rsid w:val="00B87B11"/>
    <w:rsid w:val="00B87F64"/>
    <w:rsid w:val="00B903F6"/>
    <w:rsid w:val="00B9047B"/>
    <w:rsid w:val="00B907EF"/>
    <w:rsid w:val="00B92C32"/>
    <w:rsid w:val="00B93559"/>
    <w:rsid w:val="00B9630E"/>
    <w:rsid w:val="00B97233"/>
    <w:rsid w:val="00B97259"/>
    <w:rsid w:val="00BA0A72"/>
    <w:rsid w:val="00BA1741"/>
    <w:rsid w:val="00BA38AB"/>
    <w:rsid w:val="00BB16D0"/>
    <w:rsid w:val="00BB48DB"/>
    <w:rsid w:val="00BB4C0A"/>
    <w:rsid w:val="00BB59FB"/>
    <w:rsid w:val="00BB5E5D"/>
    <w:rsid w:val="00BB6D65"/>
    <w:rsid w:val="00BB7C9E"/>
    <w:rsid w:val="00BC45EC"/>
    <w:rsid w:val="00BC62E9"/>
    <w:rsid w:val="00BD32C6"/>
    <w:rsid w:val="00BD492B"/>
    <w:rsid w:val="00BD4B07"/>
    <w:rsid w:val="00BD6A81"/>
    <w:rsid w:val="00BE0481"/>
    <w:rsid w:val="00BE15DB"/>
    <w:rsid w:val="00BE410F"/>
    <w:rsid w:val="00BE7400"/>
    <w:rsid w:val="00BF184B"/>
    <w:rsid w:val="00BF19B4"/>
    <w:rsid w:val="00BF4388"/>
    <w:rsid w:val="00BF4722"/>
    <w:rsid w:val="00BF5A84"/>
    <w:rsid w:val="00BF5B1E"/>
    <w:rsid w:val="00BF5DE2"/>
    <w:rsid w:val="00C020EF"/>
    <w:rsid w:val="00C02766"/>
    <w:rsid w:val="00C04C9C"/>
    <w:rsid w:val="00C04CC9"/>
    <w:rsid w:val="00C053F8"/>
    <w:rsid w:val="00C05583"/>
    <w:rsid w:val="00C060FA"/>
    <w:rsid w:val="00C10EDE"/>
    <w:rsid w:val="00C11AFA"/>
    <w:rsid w:val="00C132CB"/>
    <w:rsid w:val="00C13852"/>
    <w:rsid w:val="00C15131"/>
    <w:rsid w:val="00C1649E"/>
    <w:rsid w:val="00C21871"/>
    <w:rsid w:val="00C233A4"/>
    <w:rsid w:val="00C243E1"/>
    <w:rsid w:val="00C25027"/>
    <w:rsid w:val="00C252AA"/>
    <w:rsid w:val="00C25442"/>
    <w:rsid w:val="00C32160"/>
    <w:rsid w:val="00C3216B"/>
    <w:rsid w:val="00C322D0"/>
    <w:rsid w:val="00C329AB"/>
    <w:rsid w:val="00C32A1C"/>
    <w:rsid w:val="00C3368E"/>
    <w:rsid w:val="00C34501"/>
    <w:rsid w:val="00C4065C"/>
    <w:rsid w:val="00C40728"/>
    <w:rsid w:val="00C41B8E"/>
    <w:rsid w:val="00C42B19"/>
    <w:rsid w:val="00C439D6"/>
    <w:rsid w:val="00C43CAC"/>
    <w:rsid w:val="00C45AE6"/>
    <w:rsid w:val="00C50ED9"/>
    <w:rsid w:val="00C5284C"/>
    <w:rsid w:val="00C538EA"/>
    <w:rsid w:val="00C5559E"/>
    <w:rsid w:val="00C5586E"/>
    <w:rsid w:val="00C56221"/>
    <w:rsid w:val="00C579DC"/>
    <w:rsid w:val="00C6242D"/>
    <w:rsid w:val="00C63E0B"/>
    <w:rsid w:val="00C6595C"/>
    <w:rsid w:val="00C66BBE"/>
    <w:rsid w:val="00C731B2"/>
    <w:rsid w:val="00C73815"/>
    <w:rsid w:val="00C7520A"/>
    <w:rsid w:val="00C75D48"/>
    <w:rsid w:val="00C80113"/>
    <w:rsid w:val="00C815B1"/>
    <w:rsid w:val="00C82F34"/>
    <w:rsid w:val="00C84D50"/>
    <w:rsid w:val="00C90A32"/>
    <w:rsid w:val="00C915F9"/>
    <w:rsid w:val="00C92113"/>
    <w:rsid w:val="00C92754"/>
    <w:rsid w:val="00C937D4"/>
    <w:rsid w:val="00C95721"/>
    <w:rsid w:val="00C95D56"/>
    <w:rsid w:val="00CA111D"/>
    <w:rsid w:val="00CA2066"/>
    <w:rsid w:val="00CA432B"/>
    <w:rsid w:val="00CA5F5D"/>
    <w:rsid w:val="00CB0229"/>
    <w:rsid w:val="00CB27BE"/>
    <w:rsid w:val="00CB2FA7"/>
    <w:rsid w:val="00CB70D6"/>
    <w:rsid w:val="00CB7FF6"/>
    <w:rsid w:val="00CC05C4"/>
    <w:rsid w:val="00CC0944"/>
    <w:rsid w:val="00CC21DD"/>
    <w:rsid w:val="00CC2231"/>
    <w:rsid w:val="00CC23E2"/>
    <w:rsid w:val="00CC33AC"/>
    <w:rsid w:val="00CD4AC5"/>
    <w:rsid w:val="00CD628A"/>
    <w:rsid w:val="00CD692D"/>
    <w:rsid w:val="00CD6983"/>
    <w:rsid w:val="00CE2211"/>
    <w:rsid w:val="00CE33C0"/>
    <w:rsid w:val="00CE3D0F"/>
    <w:rsid w:val="00CE5E87"/>
    <w:rsid w:val="00CE6BE7"/>
    <w:rsid w:val="00CE715D"/>
    <w:rsid w:val="00CF276D"/>
    <w:rsid w:val="00CF5DE2"/>
    <w:rsid w:val="00CF60AD"/>
    <w:rsid w:val="00CF6560"/>
    <w:rsid w:val="00D00245"/>
    <w:rsid w:val="00D02150"/>
    <w:rsid w:val="00D0327E"/>
    <w:rsid w:val="00D04E87"/>
    <w:rsid w:val="00D05D1F"/>
    <w:rsid w:val="00D0610E"/>
    <w:rsid w:val="00D06446"/>
    <w:rsid w:val="00D079CC"/>
    <w:rsid w:val="00D10A4F"/>
    <w:rsid w:val="00D1155E"/>
    <w:rsid w:val="00D16360"/>
    <w:rsid w:val="00D17EE8"/>
    <w:rsid w:val="00D21F87"/>
    <w:rsid w:val="00D229C9"/>
    <w:rsid w:val="00D22E3A"/>
    <w:rsid w:val="00D269CB"/>
    <w:rsid w:val="00D30CBC"/>
    <w:rsid w:val="00D3147C"/>
    <w:rsid w:val="00D32A93"/>
    <w:rsid w:val="00D330A3"/>
    <w:rsid w:val="00D3318B"/>
    <w:rsid w:val="00D35424"/>
    <w:rsid w:val="00D41D40"/>
    <w:rsid w:val="00D4277F"/>
    <w:rsid w:val="00D44C4A"/>
    <w:rsid w:val="00D45A27"/>
    <w:rsid w:val="00D51FC2"/>
    <w:rsid w:val="00D52BD7"/>
    <w:rsid w:val="00D53667"/>
    <w:rsid w:val="00D55005"/>
    <w:rsid w:val="00D550A8"/>
    <w:rsid w:val="00D615D6"/>
    <w:rsid w:val="00D70D4C"/>
    <w:rsid w:val="00D72550"/>
    <w:rsid w:val="00D73F90"/>
    <w:rsid w:val="00D7560A"/>
    <w:rsid w:val="00D7589F"/>
    <w:rsid w:val="00D7629D"/>
    <w:rsid w:val="00D770D7"/>
    <w:rsid w:val="00D80D20"/>
    <w:rsid w:val="00D80E29"/>
    <w:rsid w:val="00D80FE5"/>
    <w:rsid w:val="00D813B2"/>
    <w:rsid w:val="00D81812"/>
    <w:rsid w:val="00D84EFE"/>
    <w:rsid w:val="00D86DFB"/>
    <w:rsid w:val="00D8787B"/>
    <w:rsid w:val="00D908E7"/>
    <w:rsid w:val="00D90B0D"/>
    <w:rsid w:val="00D92579"/>
    <w:rsid w:val="00D92ED4"/>
    <w:rsid w:val="00DA0578"/>
    <w:rsid w:val="00DA0E37"/>
    <w:rsid w:val="00DA2706"/>
    <w:rsid w:val="00DA3992"/>
    <w:rsid w:val="00DB15A6"/>
    <w:rsid w:val="00DB171B"/>
    <w:rsid w:val="00DB2189"/>
    <w:rsid w:val="00DB5F54"/>
    <w:rsid w:val="00DB6638"/>
    <w:rsid w:val="00DB6D40"/>
    <w:rsid w:val="00DB7B9A"/>
    <w:rsid w:val="00DD011B"/>
    <w:rsid w:val="00DD1B0C"/>
    <w:rsid w:val="00DD2D40"/>
    <w:rsid w:val="00DD3795"/>
    <w:rsid w:val="00DD3FF4"/>
    <w:rsid w:val="00DD43A5"/>
    <w:rsid w:val="00DD61D6"/>
    <w:rsid w:val="00DD77FB"/>
    <w:rsid w:val="00DE127D"/>
    <w:rsid w:val="00DE39E0"/>
    <w:rsid w:val="00DE4254"/>
    <w:rsid w:val="00DF084C"/>
    <w:rsid w:val="00DF2FD2"/>
    <w:rsid w:val="00DF3DA4"/>
    <w:rsid w:val="00DF44B5"/>
    <w:rsid w:val="00E017B2"/>
    <w:rsid w:val="00E01DFF"/>
    <w:rsid w:val="00E02C7E"/>
    <w:rsid w:val="00E02EE4"/>
    <w:rsid w:val="00E045C3"/>
    <w:rsid w:val="00E058D7"/>
    <w:rsid w:val="00E06845"/>
    <w:rsid w:val="00E073ED"/>
    <w:rsid w:val="00E0797B"/>
    <w:rsid w:val="00E106B4"/>
    <w:rsid w:val="00E13B2A"/>
    <w:rsid w:val="00E14DCA"/>
    <w:rsid w:val="00E156EC"/>
    <w:rsid w:val="00E175BD"/>
    <w:rsid w:val="00E17EFD"/>
    <w:rsid w:val="00E2232C"/>
    <w:rsid w:val="00E26A3C"/>
    <w:rsid w:val="00E270D0"/>
    <w:rsid w:val="00E273F2"/>
    <w:rsid w:val="00E31B5C"/>
    <w:rsid w:val="00E33930"/>
    <w:rsid w:val="00E43479"/>
    <w:rsid w:val="00E44D86"/>
    <w:rsid w:val="00E45321"/>
    <w:rsid w:val="00E5006B"/>
    <w:rsid w:val="00E5082A"/>
    <w:rsid w:val="00E50BA2"/>
    <w:rsid w:val="00E5131A"/>
    <w:rsid w:val="00E525FF"/>
    <w:rsid w:val="00E54BAC"/>
    <w:rsid w:val="00E57D41"/>
    <w:rsid w:val="00E60789"/>
    <w:rsid w:val="00E60BE0"/>
    <w:rsid w:val="00E61730"/>
    <w:rsid w:val="00E61B94"/>
    <w:rsid w:val="00E62489"/>
    <w:rsid w:val="00E62BAB"/>
    <w:rsid w:val="00E65133"/>
    <w:rsid w:val="00E659DA"/>
    <w:rsid w:val="00E67A84"/>
    <w:rsid w:val="00E7013C"/>
    <w:rsid w:val="00E706C5"/>
    <w:rsid w:val="00E70EF9"/>
    <w:rsid w:val="00E7106C"/>
    <w:rsid w:val="00E72BEA"/>
    <w:rsid w:val="00E75404"/>
    <w:rsid w:val="00E8036A"/>
    <w:rsid w:val="00E82823"/>
    <w:rsid w:val="00E832D1"/>
    <w:rsid w:val="00E85971"/>
    <w:rsid w:val="00E875FC"/>
    <w:rsid w:val="00E9159A"/>
    <w:rsid w:val="00E9178F"/>
    <w:rsid w:val="00E92174"/>
    <w:rsid w:val="00E94456"/>
    <w:rsid w:val="00E96C98"/>
    <w:rsid w:val="00E97754"/>
    <w:rsid w:val="00EA3329"/>
    <w:rsid w:val="00EA3512"/>
    <w:rsid w:val="00EA3FAC"/>
    <w:rsid w:val="00EA4504"/>
    <w:rsid w:val="00EA4EA3"/>
    <w:rsid w:val="00EA6B1D"/>
    <w:rsid w:val="00EB0448"/>
    <w:rsid w:val="00EB3BF7"/>
    <w:rsid w:val="00EB3C80"/>
    <w:rsid w:val="00EB4713"/>
    <w:rsid w:val="00EB4952"/>
    <w:rsid w:val="00EB5DB7"/>
    <w:rsid w:val="00EC00A5"/>
    <w:rsid w:val="00EC0525"/>
    <w:rsid w:val="00EC5E14"/>
    <w:rsid w:val="00EC7CC6"/>
    <w:rsid w:val="00EC7DBA"/>
    <w:rsid w:val="00ED457D"/>
    <w:rsid w:val="00ED4692"/>
    <w:rsid w:val="00ED4792"/>
    <w:rsid w:val="00ED59A3"/>
    <w:rsid w:val="00EE06C7"/>
    <w:rsid w:val="00EE11CB"/>
    <w:rsid w:val="00EE212D"/>
    <w:rsid w:val="00EE3912"/>
    <w:rsid w:val="00EE58A5"/>
    <w:rsid w:val="00EE6B6B"/>
    <w:rsid w:val="00EE70E2"/>
    <w:rsid w:val="00EF21D5"/>
    <w:rsid w:val="00EF3922"/>
    <w:rsid w:val="00EF50D1"/>
    <w:rsid w:val="00EF5B24"/>
    <w:rsid w:val="00EF6320"/>
    <w:rsid w:val="00EF63CF"/>
    <w:rsid w:val="00EF6A6F"/>
    <w:rsid w:val="00EF6B6C"/>
    <w:rsid w:val="00EF6FB8"/>
    <w:rsid w:val="00F00754"/>
    <w:rsid w:val="00F02A7F"/>
    <w:rsid w:val="00F0397C"/>
    <w:rsid w:val="00F0457D"/>
    <w:rsid w:val="00F0708A"/>
    <w:rsid w:val="00F10CC2"/>
    <w:rsid w:val="00F14B92"/>
    <w:rsid w:val="00F20387"/>
    <w:rsid w:val="00F20F27"/>
    <w:rsid w:val="00F22338"/>
    <w:rsid w:val="00F22EE6"/>
    <w:rsid w:val="00F232E6"/>
    <w:rsid w:val="00F23EB3"/>
    <w:rsid w:val="00F24027"/>
    <w:rsid w:val="00F25104"/>
    <w:rsid w:val="00F25899"/>
    <w:rsid w:val="00F26578"/>
    <w:rsid w:val="00F26AF9"/>
    <w:rsid w:val="00F32622"/>
    <w:rsid w:val="00F34422"/>
    <w:rsid w:val="00F348B9"/>
    <w:rsid w:val="00F36200"/>
    <w:rsid w:val="00F37384"/>
    <w:rsid w:val="00F41CEA"/>
    <w:rsid w:val="00F44489"/>
    <w:rsid w:val="00F44C3F"/>
    <w:rsid w:val="00F473B0"/>
    <w:rsid w:val="00F512A8"/>
    <w:rsid w:val="00F51818"/>
    <w:rsid w:val="00F5474A"/>
    <w:rsid w:val="00F55E4F"/>
    <w:rsid w:val="00F60FA1"/>
    <w:rsid w:val="00F610BD"/>
    <w:rsid w:val="00F6194E"/>
    <w:rsid w:val="00F62710"/>
    <w:rsid w:val="00F637DF"/>
    <w:rsid w:val="00F63AA4"/>
    <w:rsid w:val="00F64036"/>
    <w:rsid w:val="00F64767"/>
    <w:rsid w:val="00F70223"/>
    <w:rsid w:val="00F71270"/>
    <w:rsid w:val="00F72773"/>
    <w:rsid w:val="00F72B77"/>
    <w:rsid w:val="00F7568F"/>
    <w:rsid w:val="00F77F51"/>
    <w:rsid w:val="00F822A7"/>
    <w:rsid w:val="00F849C0"/>
    <w:rsid w:val="00F90513"/>
    <w:rsid w:val="00F90C03"/>
    <w:rsid w:val="00F90FFB"/>
    <w:rsid w:val="00F92A42"/>
    <w:rsid w:val="00F934E9"/>
    <w:rsid w:val="00F95436"/>
    <w:rsid w:val="00F95AEA"/>
    <w:rsid w:val="00F975C0"/>
    <w:rsid w:val="00FA23A7"/>
    <w:rsid w:val="00FA31F8"/>
    <w:rsid w:val="00FA4448"/>
    <w:rsid w:val="00FA5C7F"/>
    <w:rsid w:val="00FA6607"/>
    <w:rsid w:val="00FB05E6"/>
    <w:rsid w:val="00FB59C2"/>
    <w:rsid w:val="00FC27A5"/>
    <w:rsid w:val="00FC2F2E"/>
    <w:rsid w:val="00FC3847"/>
    <w:rsid w:val="00FC6393"/>
    <w:rsid w:val="00FC6B90"/>
    <w:rsid w:val="00FD12C4"/>
    <w:rsid w:val="00FD1D2C"/>
    <w:rsid w:val="00FD238D"/>
    <w:rsid w:val="00FD4BA8"/>
    <w:rsid w:val="00FD588D"/>
    <w:rsid w:val="00FD7710"/>
    <w:rsid w:val="00FE11B8"/>
    <w:rsid w:val="00FE4DC1"/>
    <w:rsid w:val="00FE58D3"/>
    <w:rsid w:val="00FE65C4"/>
    <w:rsid w:val="00FE6AEB"/>
    <w:rsid w:val="00FF0C49"/>
    <w:rsid w:val="00FF16DB"/>
    <w:rsid w:val="00FF3744"/>
    <w:rsid w:val="00FF5DED"/>
    <w:rsid w:val="00FF6F98"/>
    <w:rsid w:val="01360DAB"/>
    <w:rsid w:val="01FAF033"/>
    <w:rsid w:val="05DE9960"/>
    <w:rsid w:val="0615854A"/>
    <w:rsid w:val="065B08DC"/>
    <w:rsid w:val="0B766ABA"/>
    <w:rsid w:val="0E30B42E"/>
    <w:rsid w:val="0E6F5EA8"/>
    <w:rsid w:val="10486258"/>
    <w:rsid w:val="1175525C"/>
    <w:rsid w:val="12D6D436"/>
    <w:rsid w:val="13AA9E82"/>
    <w:rsid w:val="1526D044"/>
    <w:rsid w:val="17129F43"/>
    <w:rsid w:val="251F85E5"/>
    <w:rsid w:val="25F45B52"/>
    <w:rsid w:val="266234A8"/>
    <w:rsid w:val="279C8CFE"/>
    <w:rsid w:val="288C5FD0"/>
    <w:rsid w:val="28DF81B3"/>
    <w:rsid w:val="2A767070"/>
    <w:rsid w:val="2EA8DB24"/>
    <w:rsid w:val="30491434"/>
    <w:rsid w:val="305C77B9"/>
    <w:rsid w:val="315CE635"/>
    <w:rsid w:val="335E33A9"/>
    <w:rsid w:val="340E751B"/>
    <w:rsid w:val="3AED381C"/>
    <w:rsid w:val="4536A202"/>
    <w:rsid w:val="47EE5F91"/>
    <w:rsid w:val="4B2B9FD3"/>
    <w:rsid w:val="4DDDD0B2"/>
    <w:rsid w:val="4DFA06BF"/>
    <w:rsid w:val="5072BB11"/>
    <w:rsid w:val="566AC3B9"/>
    <w:rsid w:val="58F94008"/>
    <w:rsid w:val="5AED5F55"/>
    <w:rsid w:val="5C92DBD6"/>
    <w:rsid w:val="607A52E7"/>
    <w:rsid w:val="63E3A4EA"/>
    <w:rsid w:val="64887197"/>
    <w:rsid w:val="66E54989"/>
    <w:rsid w:val="6ADE3ECA"/>
    <w:rsid w:val="6BEF3394"/>
    <w:rsid w:val="6F373120"/>
    <w:rsid w:val="74AED07A"/>
    <w:rsid w:val="775FFA73"/>
    <w:rsid w:val="78554E54"/>
    <w:rsid w:val="79177E7B"/>
    <w:rsid w:val="7AE7045D"/>
    <w:rsid w:val="7B34EBAA"/>
    <w:rsid w:val="7F0940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DF2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A6B1D"/>
    <w:pPr>
      <w:spacing w:before="120" w:after="120" w:line="276" w:lineRule="auto"/>
    </w:pPr>
    <w:rPr>
      <w:rFonts w:ascii="Work Sans" w:hAnsi="Work Sans"/>
    </w:rPr>
  </w:style>
  <w:style w:type="paragraph" w:styleId="Heading1">
    <w:name w:val="heading 1"/>
    <w:basedOn w:val="1CSTitle24pt"/>
    <w:next w:val="Normal"/>
    <w:link w:val="Heading1Char"/>
    <w:uiPriority w:val="9"/>
    <w:rsid w:val="00DA0E37"/>
    <w:pPr>
      <w:spacing w:after="0"/>
      <w:outlineLvl w:val="0"/>
    </w:pPr>
  </w:style>
  <w:style w:type="paragraph" w:styleId="Heading2">
    <w:name w:val="heading 2"/>
    <w:basedOn w:val="6WSSubhead1Green"/>
    <w:next w:val="Normal"/>
    <w:link w:val="Heading2Char"/>
    <w:uiPriority w:val="9"/>
    <w:unhideWhenUsed/>
    <w:rsid w:val="003D0A4E"/>
    <w:pPr>
      <w:outlineLvl w:val="1"/>
    </w:pPr>
  </w:style>
  <w:style w:type="paragraph" w:styleId="Heading3">
    <w:name w:val="heading 3"/>
    <w:basedOn w:val="3WSCopya12pt"/>
    <w:next w:val="Normal"/>
    <w:link w:val="Heading3Char"/>
    <w:uiPriority w:val="9"/>
    <w:unhideWhenUsed/>
    <w:qFormat/>
    <w:rsid w:val="00E525FF"/>
    <w:pPr>
      <w:spacing w:before="360"/>
      <w:outlineLvl w:val="2"/>
    </w:pPr>
    <w:rPr>
      <w:b/>
      <w:bCs/>
    </w:rPr>
  </w:style>
  <w:style w:type="paragraph" w:styleId="Heading4">
    <w:name w:val="heading 4"/>
    <w:basedOn w:val="7WSSubhead14pt"/>
    <w:next w:val="Normal"/>
    <w:link w:val="Heading4Char"/>
    <w:uiPriority w:val="9"/>
    <w:unhideWhenUsed/>
    <w:qFormat/>
    <w:rsid w:val="00761681"/>
    <w:pPr>
      <w:outlineLvl w:val="3"/>
    </w:pPr>
  </w:style>
  <w:style w:type="paragraph" w:styleId="Heading5">
    <w:name w:val="heading 5"/>
    <w:basedOn w:val="Normal"/>
    <w:next w:val="Normal"/>
    <w:link w:val="Heading5Char"/>
    <w:uiPriority w:val="9"/>
    <w:unhideWhenUsed/>
    <w:qFormat/>
    <w:rsid w:val="00BB7C9E"/>
    <w:pPr>
      <w:spacing w:after="14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334"/>
    <w:pPr>
      <w:tabs>
        <w:tab w:val="center" w:pos="4680"/>
        <w:tab w:val="right" w:pos="9360"/>
      </w:tabs>
    </w:pPr>
  </w:style>
  <w:style w:type="character" w:customStyle="1" w:styleId="HeaderChar">
    <w:name w:val="Header Char"/>
    <w:basedOn w:val="DefaultParagraphFont"/>
    <w:link w:val="Header"/>
    <w:uiPriority w:val="99"/>
    <w:rsid w:val="00052334"/>
  </w:style>
  <w:style w:type="paragraph" w:styleId="Footer">
    <w:name w:val="footer"/>
    <w:basedOn w:val="Normal"/>
    <w:link w:val="FooterChar"/>
    <w:uiPriority w:val="99"/>
    <w:unhideWhenUsed/>
    <w:rsid w:val="00052334"/>
    <w:pPr>
      <w:tabs>
        <w:tab w:val="center" w:pos="4680"/>
        <w:tab w:val="right" w:pos="9360"/>
      </w:tabs>
    </w:pPr>
  </w:style>
  <w:style w:type="character" w:customStyle="1" w:styleId="FooterChar">
    <w:name w:val="Footer Char"/>
    <w:basedOn w:val="DefaultParagraphFont"/>
    <w:link w:val="Footer"/>
    <w:uiPriority w:val="99"/>
    <w:rsid w:val="00052334"/>
  </w:style>
  <w:style w:type="paragraph" w:styleId="Revision">
    <w:name w:val="Revision"/>
    <w:hidden/>
    <w:uiPriority w:val="99"/>
    <w:semiHidden/>
    <w:rsid w:val="00452BAB"/>
  </w:style>
  <w:style w:type="paragraph" w:customStyle="1" w:styleId="RegularBody-WhiteCenter">
    <w:name w:val="Regular Body - White Center"/>
    <w:basedOn w:val="Normal"/>
    <w:qFormat/>
    <w:rsid w:val="003D0A4E"/>
    <w:pPr>
      <w:jc w:val="center"/>
    </w:pPr>
    <w:rPr>
      <w:b/>
      <w:bCs/>
      <w:color w:val="FFFFFF" w:themeColor="background1"/>
    </w:rPr>
  </w:style>
  <w:style w:type="paragraph" w:customStyle="1" w:styleId="7WSSubhead12pt">
    <w:name w:val="7 WS Subhead 12pt"/>
    <w:basedOn w:val="3WSCopya12pt"/>
    <w:autoRedefine/>
    <w:qFormat/>
    <w:rsid w:val="00810CC1"/>
    <w:rPr>
      <w:b/>
      <w:bCs/>
    </w:rPr>
  </w:style>
  <w:style w:type="character" w:styleId="Hyperlink">
    <w:name w:val="Hyperlink"/>
    <w:basedOn w:val="DefaultParagraphFont"/>
    <w:uiPriority w:val="99"/>
    <w:unhideWhenUsed/>
    <w:rsid w:val="0013681D"/>
    <w:rPr>
      <w:color w:val="183264" w:themeColor="hyperlink"/>
      <w:u w:val="single"/>
    </w:rPr>
  </w:style>
  <w:style w:type="character" w:styleId="UnresolvedMention">
    <w:name w:val="Unresolved Mention"/>
    <w:basedOn w:val="DefaultParagraphFont"/>
    <w:uiPriority w:val="99"/>
    <w:semiHidden/>
    <w:unhideWhenUsed/>
    <w:rsid w:val="0013681D"/>
    <w:rPr>
      <w:color w:val="605E5C"/>
      <w:shd w:val="clear" w:color="auto" w:fill="E1DFDD"/>
    </w:rPr>
  </w:style>
  <w:style w:type="paragraph" w:styleId="ListParagraph">
    <w:name w:val="List Paragraph"/>
    <w:aliases w:val="Numbered list"/>
    <w:basedOn w:val="Normal"/>
    <w:uiPriority w:val="34"/>
    <w:qFormat/>
    <w:rsid w:val="001034DA"/>
    <w:pPr>
      <w:ind w:left="720"/>
      <w:contextualSpacing/>
    </w:pPr>
  </w:style>
  <w:style w:type="table" w:styleId="TableGrid">
    <w:name w:val="Table Grid"/>
    <w:basedOn w:val="TableNormal"/>
    <w:uiPriority w:val="39"/>
    <w:rsid w:val="00EA6B1D"/>
    <w:rPr>
      <w:rFonts w:ascii="Work Sans" w:hAnsi="Work Sans"/>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B1D8A"/>
  </w:style>
  <w:style w:type="character" w:styleId="FollowedHyperlink">
    <w:name w:val="FollowedHyperlink"/>
    <w:basedOn w:val="DefaultParagraphFont"/>
    <w:uiPriority w:val="99"/>
    <w:semiHidden/>
    <w:unhideWhenUsed/>
    <w:rsid w:val="00BD4B07"/>
    <w:rPr>
      <w:color w:val="DC764C" w:themeColor="followedHyperlink"/>
      <w:u w:val="single"/>
    </w:rPr>
  </w:style>
  <w:style w:type="character" w:styleId="CommentReference">
    <w:name w:val="annotation reference"/>
    <w:basedOn w:val="DefaultParagraphFont"/>
    <w:uiPriority w:val="99"/>
    <w:semiHidden/>
    <w:unhideWhenUsed/>
    <w:rsid w:val="002B10EA"/>
    <w:rPr>
      <w:sz w:val="16"/>
      <w:szCs w:val="16"/>
    </w:rPr>
  </w:style>
  <w:style w:type="paragraph" w:styleId="CommentText">
    <w:name w:val="annotation text"/>
    <w:basedOn w:val="Normal"/>
    <w:link w:val="CommentTextChar"/>
    <w:uiPriority w:val="99"/>
    <w:unhideWhenUsed/>
    <w:rsid w:val="002B10EA"/>
    <w:rPr>
      <w:sz w:val="20"/>
      <w:szCs w:val="20"/>
    </w:rPr>
  </w:style>
  <w:style w:type="character" w:customStyle="1" w:styleId="CommentTextChar">
    <w:name w:val="Comment Text Char"/>
    <w:basedOn w:val="DefaultParagraphFont"/>
    <w:link w:val="CommentText"/>
    <w:uiPriority w:val="99"/>
    <w:rsid w:val="002B10EA"/>
    <w:rPr>
      <w:sz w:val="20"/>
      <w:szCs w:val="20"/>
    </w:rPr>
  </w:style>
  <w:style w:type="paragraph" w:styleId="CommentSubject">
    <w:name w:val="annotation subject"/>
    <w:basedOn w:val="CommentText"/>
    <w:next w:val="CommentText"/>
    <w:link w:val="CommentSubjectChar"/>
    <w:uiPriority w:val="99"/>
    <w:semiHidden/>
    <w:unhideWhenUsed/>
    <w:rsid w:val="002B10EA"/>
    <w:rPr>
      <w:b/>
      <w:bCs/>
    </w:rPr>
  </w:style>
  <w:style w:type="character" w:customStyle="1" w:styleId="CommentSubjectChar">
    <w:name w:val="Comment Subject Char"/>
    <w:basedOn w:val="CommentTextChar"/>
    <w:link w:val="CommentSubject"/>
    <w:uiPriority w:val="99"/>
    <w:semiHidden/>
    <w:rsid w:val="002B10EA"/>
    <w:rPr>
      <w:b/>
      <w:bCs/>
      <w:sz w:val="20"/>
      <w:szCs w:val="20"/>
    </w:rPr>
  </w:style>
  <w:style w:type="character" w:styleId="Mention">
    <w:name w:val="Mention"/>
    <w:basedOn w:val="DefaultParagraphFont"/>
    <w:uiPriority w:val="99"/>
    <w:unhideWhenUsed/>
    <w:rsid w:val="00E5131A"/>
    <w:rPr>
      <w:color w:val="2B579A"/>
      <w:shd w:val="clear" w:color="auto" w:fill="E1DFDD"/>
    </w:rPr>
  </w:style>
  <w:style w:type="paragraph" w:customStyle="1" w:styleId="1CSTitle24pt">
    <w:name w:val="1 CS Title 24pt"/>
    <w:basedOn w:val="Normal"/>
    <w:qFormat/>
    <w:rsid w:val="004D411E"/>
    <w:pPr>
      <w:spacing w:before="240"/>
    </w:pPr>
    <w:rPr>
      <w:rFonts w:ascii="Cerebri Sans Book" w:hAnsi="Cerebri Sans Book"/>
      <w:color w:val="008874" w:themeColor="text2"/>
      <w:sz w:val="48"/>
      <w:szCs w:val="48"/>
    </w:rPr>
  </w:style>
  <w:style w:type="paragraph" w:customStyle="1" w:styleId="2CSStandfirst16pt">
    <w:name w:val="2 CS Standfirst 16pt"/>
    <w:basedOn w:val="Normal"/>
    <w:qFormat/>
    <w:rsid w:val="00AA660E"/>
    <w:pPr>
      <w:spacing w:before="240" w:after="480" w:line="264" w:lineRule="auto"/>
    </w:pPr>
    <w:rPr>
      <w:sz w:val="32"/>
      <w:szCs w:val="32"/>
    </w:rPr>
  </w:style>
  <w:style w:type="paragraph" w:customStyle="1" w:styleId="3WSCopya12pt">
    <w:name w:val="3 WS Copy a 12pt"/>
    <w:basedOn w:val="Normal"/>
    <w:next w:val="Normal"/>
    <w:autoRedefine/>
    <w:qFormat/>
    <w:rsid w:val="00B93559"/>
    <w:rPr>
      <w:rFonts w:ascii="Aptos" w:hAnsi="Aptos"/>
      <w:szCs w:val="22"/>
    </w:rPr>
  </w:style>
  <w:style w:type="paragraph" w:customStyle="1" w:styleId="4CopyBullets1">
    <w:name w:val="4 Copy Bullets 1"/>
    <w:qFormat/>
    <w:rsid w:val="00FE65C4"/>
    <w:pPr>
      <w:numPr>
        <w:numId w:val="52"/>
      </w:numPr>
      <w:spacing w:before="60" w:after="60" w:line="264" w:lineRule="auto"/>
    </w:pPr>
    <w:rPr>
      <w:rFonts w:ascii="Work Sans" w:hAnsi="Work Sans"/>
    </w:rPr>
  </w:style>
  <w:style w:type="paragraph" w:customStyle="1" w:styleId="4CopyNumberedList">
    <w:name w:val="4 Copy Numbered List"/>
    <w:basedOn w:val="4CopyBullets1"/>
    <w:qFormat/>
    <w:rsid w:val="004D411E"/>
    <w:pPr>
      <w:numPr>
        <w:numId w:val="53"/>
      </w:numPr>
    </w:pPr>
  </w:style>
  <w:style w:type="paragraph" w:customStyle="1" w:styleId="5CopyBullets2">
    <w:name w:val="5 Copy Bullets 2"/>
    <w:basedOn w:val="Normal"/>
    <w:qFormat/>
    <w:rsid w:val="004D411E"/>
    <w:pPr>
      <w:numPr>
        <w:numId w:val="54"/>
      </w:numPr>
      <w:contextualSpacing/>
    </w:pPr>
    <w:rPr>
      <w:color w:val="000000" w:themeColor="text1"/>
    </w:rPr>
  </w:style>
  <w:style w:type="paragraph" w:customStyle="1" w:styleId="6WSSubhead1Green">
    <w:name w:val="6 WS Subhead 1 Green"/>
    <w:next w:val="Normal"/>
    <w:qFormat/>
    <w:rsid w:val="004D411E"/>
    <w:pPr>
      <w:spacing w:before="480" w:after="240" w:line="264" w:lineRule="auto"/>
    </w:pPr>
    <w:rPr>
      <w:rFonts w:ascii="Work Sans" w:eastAsiaTheme="majorEastAsia" w:hAnsi="Work Sans" w:cstheme="majorBidi"/>
      <w:b/>
      <w:color w:val="008874"/>
      <w:sz w:val="32"/>
      <w:szCs w:val="32"/>
    </w:rPr>
  </w:style>
  <w:style w:type="paragraph" w:customStyle="1" w:styleId="7WSSubhead14pt">
    <w:name w:val="7 WS Subhead 14pt"/>
    <w:basedOn w:val="Normal"/>
    <w:next w:val="3WSCopya12pt"/>
    <w:qFormat/>
    <w:rsid w:val="00D079CC"/>
    <w:pPr>
      <w:spacing w:before="240" w:line="264" w:lineRule="auto"/>
    </w:pPr>
    <w:rPr>
      <w:rFonts w:ascii="Aptos" w:hAnsi="Aptos"/>
      <w:b/>
      <w:bCs/>
      <w:color w:val="000000" w:themeColor="text1"/>
      <w:sz w:val="28"/>
    </w:rPr>
  </w:style>
  <w:style w:type="paragraph" w:customStyle="1" w:styleId="8WSTableheading14pt">
    <w:name w:val="8 WS Table heading 14pt"/>
    <w:basedOn w:val="7WSSubhead14pt"/>
    <w:qFormat/>
    <w:rsid w:val="004D411E"/>
  </w:style>
  <w:style w:type="paragraph" w:customStyle="1" w:styleId="9WSTablecolumnheading12ptwhite">
    <w:name w:val="9 WS Table column heading 12pt white"/>
    <w:qFormat/>
    <w:rsid w:val="004D411E"/>
    <w:rPr>
      <w:rFonts w:ascii="Work Sans Medium" w:eastAsiaTheme="majorEastAsia" w:hAnsi="Work Sans Medium" w:cstheme="majorBidi"/>
      <w:bCs/>
      <w:iCs/>
      <w:color w:val="FFFFFF" w:themeColor="background1"/>
    </w:rPr>
  </w:style>
  <w:style w:type="paragraph" w:customStyle="1" w:styleId="9WSTableCopy12pt">
    <w:name w:val="9 WS Table Copy 12pt"/>
    <w:basedOn w:val="3WSCopya12pt"/>
    <w:qFormat/>
    <w:rsid w:val="004D411E"/>
    <w:pPr>
      <w:spacing w:before="0" w:after="80" w:line="264" w:lineRule="auto"/>
    </w:pPr>
  </w:style>
  <w:style w:type="character" w:customStyle="1" w:styleId="cf01">
    <w:name w:val="cf01"/>
    <w:basedOn w:val="DefaultParagraphFont"/>
    <w:rsid w:val="00782734"/>
    <w:rPr>
      <w:rFonts w:ascii="Segoe UI" w:hAnsi="Segoe UI" w:cs="Segoe UI" w:hint="default"/>
      <w:sz w:val="18"/>
      <w:szCs w:val="18"/>
    </w:rPr>
  </w:style>
  <w:style w:type="character" w:customStyle="1" w:styleId="Heading1Char">
    <w:name w:val="Heading 1 Char"/>
    <w:basedOn w:val="DefaultParagraphFont"/>
    <w:link w:val="Heading1"/>
    <w:uiPriority w:val="9"/>
    <w:rsid w:val="00DA0E37"/>
    <w:rPr>
      <w:rFonts w:ascii="Cerebri Sans Book" w:hAnsi="Cerebri Sans Book"/>
      <w:color w:val="008874" w:themeColor="text2"/>
      <w:sz w:val="48"/>
      <w:szCs w:val="48"/>
    </w:rPr>
  </w:style>
  <w:style w:type="character" w:customStyle="1" w:styleId="Heading2Char">
    <w:name w:val="Heading 2 Char"/>
    <w:basedOn w:val="DefaultParagraphFont"/>
    <w:link w:val="Heading2"/>
    <w:uiPriority w:val="9"/>
    <w:rsid w:val="003D0A4E"/>
    <w:rPr>
      <w:rFonts w:ascii="Work Sans" w:eastAsiaTheme="majorEastAsia" w:hAnsi="Work Sans" w:cstheme="majorBidi"/>
      <w:b/>
      <w:color w:val="008874"/>
      <w:sz w:val="32"/>
      <w:szCs w:val="32"/>
    </w:rPr>
  </w:style>
  <w:style w:type="character" w:customStyle="1" w:styleId="Heading3Char">
    <w:name w:val="Heading 3 Char"/>
    <w:basedOn w:val="DefaultParagraphFont"/>
    <w:link w:val="Heading3"/>
    <w:uiPriority w:val="9"/>
    <w:rsid w:val="00E525FF"/>
    <w:rPr>
      <w:rFonts w:ascii="Work Sans" w:hAnsi="Work Sans"/>
      <w:b/>
      <w:bCs/>
    </w:rPr>
  </w:style>
  <w:style w:type="character" w:customStyle="1" w:styleId="Heading4Char">
    <w:name w:val="Heading 4 Char"/>
    <w:basedOn w:val="DefaultParagraphFont"/>
    <w:link w:val="Heading4"/>
    <w:uiPriority w:val="9"/>
    <w:rsid w:val="00761681"/>
    <w:rPr>
      <w:rFonts w:ascii="Work Sans" w:hAnsi="Work Sans"/>
      <w:b/>
      <w:bCs/>
      <w:color w:val="000000" w:themeColor="text1"/>
      <w:sz w:val="28"/>
    </w:rPr>
  </w:style>
  <w:style w:type="paragraph" w:styleId="FootnoteText">
    <w:name w:val="footnote text"/>
    <w:basedOn w:val="Normal"/>
    <w:link w:val="FootnoteTextChar"/>
    <w:uiPriority w:val="99"/>
    <w:semiHidden/>
    <w:unhideWhenUsed/>
    <w:rsid w:val="00175018"/>
    <w:rPr>
      <w:sz w:val="20"/>
      <w:szCs w:val="20"/>
    </w:rPr>
  </w:style>
  <w:style w:type="character" w:customStyle="1" w:styleId="FootnoteTextChar">
    <w:name w:val="Footnote Text Char"/>
    <w:basedOn w:val="DefaultParagraphFont"/>
    <w:link w:val="FootnoteText"/>
    <w:uiPriority w:val="99"/>
    <w:semiHidden/>
    <w:rsid w:val="00175018"/>
    <w:rPr>
      <w:sz w:val="20"/>
      <w:szCs w:val="20"/>
    </w:rPr>
  </w:style>
  <w:style w:type="character" w:styleId="FootnoteReference">
    <w:name w:val="footnote reference"/>
    <w:basedOn w:val="DefaultParagraphFont"/>
    <w:uiPriority w:val="99"/>
    <w:semiHidden/>
    <w:unhideWhenUsed/>
    <w:rsid w:val="00175018"/>
    <w:rPr>
      <w:vertAlign w:val="superscript"/>
    </w:rPr>
  </w:style>
  <w:style w:type="paragraph" w:customStyle="1" w:styleId="3WSCopya12ptBefore6ptAfter6ptLinespacing">
    <w:name w:val="3 WS Copy a 12pt + Before:  6 pt After: 6 pt Line spacing:..."/>
    <w:basedOn w:val="3WSCopya12pt"/>
    <w:rsid w:val="00DB171B"/>
    <w:rPr>
      <w:rFonts w:eastAsia="Times New Roman" w:cs="Times New Roman"/>
      <w:szCs w:val="20"/>
    </w:rPr>
  </w:style>
  <w:style w:type="character" w:customStyle="1" w:styleId="Heading5Char">
    <w:name w:val="Heading 5 Char"/>
    <w:basedOn w:val="DefaultParagraphFont"/>
    <w:link w:val="Heading5"/>
    <w:uiPriority w:val="9"/>
    <w:rsid w:val="00BB7C9E"/>
    <w:rPr>
      <w:rFonts w:ascii="Work Sans" w:hAnsi="Work San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11533">
      <w:bodyDiv w:val="1"/>
      <w:marLeft w:val="0"/>
      <w:marRight w:val="0"/>
      <w:marTop w:val="0"/>
      <w:marBottom w:val="0"/>
      <w:divBdr>
        <w:top w:val="none" w:sz="0" w:space="0" w:color="auto"/>
        <w:left w:val="none" w:sz="0" w:space="0" w:color="auto"/>
        <w:bottom w:val="none" w:sz="0" w:space="0" w:color="auto"/>
        <w:right w:val="none" w:sz="0" w:space="0" w:color="auto"/>
      </w:divBdr>
      <w:divsChild>
        <w:div w:id="83066529">
          <w:marLeft w:val="0"/>
          <w:marRight w:val="0"/>
          <w:marTop w:val="0"/>
          <w:marBottom w:val="0"/>
          <w:divBdr>
            <w:top w:val="none" w:sz="0" w:space="0" w:color="auto"/>
            <w:left w:val="none" w:sz="0" w:space="0" w:color="auto"/>
            <w:bottom w:val="none" w:sz="0" w:space="0" w:color="auto"/>
            <w:right w:val="none" w:sz="0" w:space="0" w:color="auto"/>
          </w:divBdr>
        </w:div>
        <w:div w:id="138351454">
          <w:marLeft w:val="0"/>
          <w:marRight w:val="0"/>
          <w:marTop w:val="0"/>
          <w:marBottom w:val="0"/>
          <w:divBdr>
            <w:top w:val="none" w:sz="0" w:space="0" w:color="auto"/>
            <w:left w:val="none" w:sz="0" w:space="0" w:color="auto"/>
            <w:bottom w:val="none" w:sz="0" w:space="0" w:color="auto"/>
            <w:right w:val="none" w:sz="0" w:space="0" w:color="auto"/>
          </w:divBdr>
        </w:div>
        <w:div w:id="985551965">
          <w:marLeft w:val="0"/>
          <w:marRight w:val="0"/>
          <w:marTop w:val="0"/>
          <w:marBottom w:val="0"/>
          <w:divBdr>
            <w:top w:val="none" w:sz="0" w:space="0" w:color="auto"/>
            <w:left w:val="none" w:sz="0" w:space="0" w:color="auto"/>
            <w:bottom w:val="none" w:sz="0" w:space="0" w:color="auto"/>
            <w:right w:val="none" w:sz="0" w:space="0" w:color="auto"/>
          </w:divBdr>
        </w:div>
        <w:div w:id="2061589595">
          <w:marLeft w:val="0"/>
          <w:marRight w:val="0"/>
          <w:marTop w:val="0"/>
          <w:marBottom w:val="0"/>
          <w:divBdr>
            <w:top w:val="none" w:sz="0" w:space="0" w:color="auto"/>
            <w:left w:val="none" w:sz="0" w:space="0" w:color="auto"/>
            <w:bottom w:val="none" w:sz="0" w:space="0" w:color="auto"/>
            <w:right w:val="none" w:sz="0" w:space="0" w:color="auto"/>
          </w:divBdr>
        </w:div>
      </w:divsChild>
    </w:div>
    <w:div w:id="260574867">
      <w:bodyDiv w:val="1"/>
      <w:marLeft w:val="0"/>
      <w:marRight w:val="0"/>
      <w:marTop w:val="0"/>
      <w:marBottom w:val="0"/>
      <w:divBdr>
        <w:top w:val="none" w:sz="0" w:space="0" w:color="auto"/>
        <w:left w:val="none" w:sz="0" w:space="0" w:color="auto"/>
        <w:bottom w:val="none" w:sz="0" w:space="0" w:color="auto"/>
        <w:right w:val="none" w:sz="0" w:space="0" w:color="auto"/>
      </w:divBdr>
      <w:divsChild>
        <w:div w:id="1552695738">
          <w:marLeft w:val="0"/>
          <w:marRight w:val="0"/>
          <w:marTop w:val="0"/>
          <w:marBottom w:val="0"/>
          <w:divBdr>
            <w:top w:val="none" w:sz="0" w:space="0" w:color="auto"/>
            <w:left w:val="none" w:sz="0" w:space="0" w:color="auto"/>
            <w:bottom w:val="none" w:sz="0" w:space="0" w:color="auto"/>
            <w:right w:val="none" w:sz="0" w:space="0" w:color="auto"/>
          </w:divBdr>
        </w:div>
      </w:divsChild>
    </w:div>
    <w:div w:id="531459071">
      <w:bodyDiv w:val="1"/>
      <w:marLeft w:val="0"/>
      <w:marRight w:val="0"/>
      <w:marTop w:val="0"/>
      <w:marBottom w:val="0"/>
      <w:divBdr>
        <w:top w:val="none" w:sz="0" w:space="0" w:color="auto"/>
        <w:left w:val="none" w:sz="0" w:space="0" w:color="auto"/>
        <w:bottom w:val="none" w:sz="0" w:space="0" w:color="auto"/>
        <w:right w:val="none" w:sz="0" w:space="0" w:color="auto"/>
      </w:divBdr>
    </w:div>
    <w:div w:id="582102741">
      <w:bodyDiv w:val="1"/>
      <w:marLeft w:val="0"/>
      <w:marRight w:val="0"/>
      <w:marTop w:val="0"/>
      <w:marBottom w:val="0"/>
      <w:divBdr>
        <w:top w:val="none" w:sz="0" w:space="0" w:color="auto"/>
        <w:left w:val="none" w:sz="0" w:space="0" w:color="auto"/>
        <w:bottom w:val="none" w:sz="0" w:space="0" w:color="auto"/>
        <w:right w:val="none" w:sz="0" w:space="0" w:color="auto"/>
      </w:divBdr>
      <w:divsChild>
        <w:div w:id="1080055500">
          <w:marLeft w:val="0"/>
          <w:marRight w:val="0"/>
          <w:marTop w:val="0"/>
          <w:marBottom w:val="0"/>
          <w:divBdr>
            <w:top w:val="none" w:sz="0" w:space="0" w:color="auto"/>
            <w:left w:val="none" w:sz="0" w:space="0" w:color="auto"/>
            <w:bottom w:val="none" w:sz="0" w:space="0" w:color="auto"/>
            <w:right w:val="none" w:sz="0" w:space="0" w:color="auto"/>
          </w:divBdr>
        </w:div>
        <w:div w:id="49161756">
          <w:marLeft w:val="0"/>
          <w:marRight w:val="0"/>
          <w:marTop w:val="0"/>
          <w:marBottom w:val="0"/>
          <w:divBdr>
            <w:top w:val="none" w:sz="0" w:space="0" w:color="auto"/>
            <w:left w:val="none" w:sz="0" w:space="0" w:color="auto"/>
            <w:bottom w:val="none" w:sz="0" w:space="0" w:color="auto"/>
            <w:right w:val="none" w:sz="0" w:space="0" w:color="auto"/>
          </w:divBdr>
        </w:div>
      </w:divsChild>
    </w:div>
    <w:div w:id="693385583">
      <w:bodyDiv w:val="1"/>
      <w:marLeft w:val="0"/>
      <w:marRight w:val="0"/>
      <w:marTop w:val="0"/>
      <w:marBottom w:val="0"/>
      <w:divBdr>
        <w:top w:val="none" w:sz="0" w:space="0" w:color="auto"/>
        <w:left w:val="none" w:sz="0" w:space="0" w:color="auto"/>
        <w:bottom w:val="none" w:sz="0" w:space="0" w:color="auto"/>
        <w:right w:val="none" w:sz="0" w:space="0" w:color="auto"/>
      </w:divBdr>
      <w:divsChild>
        <w:div w:id="1007682511">
          <w:marLeft w:val="0"/>
          <w:marRight w:val="0"/>
          <w:marTop w:val="0"/>
          <w:marBottom w:val="0"/>
          <w:divBdr>
            <w:top w:val="none" w:sz="0" w:space="0" w:color="auto"/>
            <w:left w:val="none" w:sz="0" w:space="0" w:color="auto"/>
            <w:bottom w:val="none" w:sz="0" w:space="0" w:color="auto"/>
            <w:right w:val="none" w:sz="0" w:space="0" w:color="auto"/>
          </w:divBdr>
        </w:div>
        <w:div w:id="804471343">
          <w:marLeft w:val="0"/>
          <w:marRight w:val="0"/>
          <w:marTop w:val="0"/>
          <w:marBottom w:val="0"/>
          <w:divBdr>
            <w:top w:val="none" w:sz="0" w:space="0" w:color="auto"/>
            <w:left w:val="none" w:sz="0" w:space="0" w:color="auto"/>
            <w:bottom w:val="none" w:sz="0" w:space="0" w:color="auto"/>
            <w:right w:val="none" w:sz="0" w:space="0" w:color="auto"/>
          </w:divBdr>
        </w:div>
      </w:divsChild>
    </w:div>
    <w:div w:id="742220323">
      <w:bodyDiv w:val="1"/>
      <w:marLeft w:val="0"/>
      <w:marRight w:val="0"/>
      <w:marTop w:val="0"/>
      <w:marBottom w:val="0"/>
      <w:divBdr>
        <w:top w:val="none" w:sz="0" w:space="0" w:color="auto"/>
        <w:left w:val="none" w:sz="0" w:space="0" w:color="auto"/>
        <w:bottom w:val="none" w:sz="0" w:space="0" w:color="auto"/>
        <w:right w:val="none" w:sz="0" w:space="0" w:color="auto"/>
      </w:divBdr>
    </w:div>
    <w:div w:id="762460722">
      <w:bodyDiv w:val="1"/>
      <w:marLeft w:val="0"/>
      <w:marRight w:val="0"/>
      <w:marTop w:val="0"/>
      <w:marBottom w:val="0"/>
      <w:divBdr>
        <w:top w:val="none" w:sz="0" w:space="0" w:color="auto"/>
        <w:left w:val="none" w:sz="0" w:space="0" w:color="auto"/>
        <w:bottom w:val="none" w:sz="0" w:space="0" w:color="auto"/>
        <w:right w:val="none" w:sz="0" w:space="0" w:color="auto"/>
      </w:divBdr>
    </w:div>
    <w:div w:id="965965798">
      <w:bodyDiv w:val="1"/>
      <w:marLeft w:val="0"/>
      <w:marRight w:val="0"/>
      <w:marTop w:val="0"/>
      <w:marBottom w:val="0"/>
      <w:divBdr>
        <w:top w:val="none" w:sz="0" w:space="0" w:color="auto"/>
        <w:left w:val="none" w:sz="0" w:space="0" w:color="auto"/>
        <w:bottom w:val="none" w:sz="0" w:space="0" w:color="auto"/>
        <w:right w:val="none" w:sz="0" w:space="0" w:color="auto"/>
      </w:divBdr>
    </w:div>
    <w:div w:id="986011619">
      <w:bodyDiv w:val="1"/>
      <w:marLeft w:val="0"/>
      <w:marRight w:val="0"/>
      <w:marTop w:val="0"/>
      <w:marBottom w:val="0"/>
      <w:divBdr>
        <w:top w:val="none" w:sz="0" w:space="0" w:color="auto"/>
        <w:left w:val="none" w:sz="0" w:space="0" w:color="auto"/>
        <w:bottom w:val="none" w:sz="0" w:space="0" w:color="auto"/>
        <w:right w:val="none" w:sz="0" w:space="0" w:color="auto"/>
      </w:divBdr>
      <w:divsChild>
        <w:div w:id="406928080">
          <w:marLeft w:val="0"/>
          <w:marRight w:val="0"/>
          <w:marTop w:val="0"/>
          <w:marBottom w:val="0"/>
          <w:divBdr>
            <w:top w:val="none" w:sz="0" w:space="0" w:color="auto"/>
            <w:left w:val="none" w:sz="0" w:space="0" w:color="auto"/>
            <w:bottom w:val="none" w:sz="0" w:space="0" w:color="auto"/>
            <w:right w:val="none" w:sz="0" w:space="0" w:color="auto"/>
          </w:divBdr>
          <w:divsChild>
            <w:div w:id="111167330">
              <w:marLeft w:val="0"/>
              <w:marRight w:val="0"/>
              <w:marTop w:val="0"/>
              <w:marBottom w:val="0"/>
              <w:divBdr>
                <w:top w:val="none" w:sz="0" w:space="0" w:color="auto"/>
                <w:left w:val="none" w:sz="0" w:space="0" w:color="auto"/>
                <w:bottom w:val="none" w:sz="0" w:space="0" w:color="auto"/>
                <w:right w:val="none" w:sz="0" w:space="0" w:color="auto"/>
              </w:divBdr>
            </w:div>
            <w:div w:id="806051464">
              <w:marLeft w:val="0"/>
              <w:marRight w:val="0"/>
              <w:marTop w:val="0"/>
              <w:marBottom w:val="0"/>
              <w:divBdr>
                <w:top w:val="none" w:sz="0" w:space="0" w:color="auto"/>
                <w:left w:val="none" w:sz="0" w:space="0" w:color="auto"/>
                <w:bottom w:val="none" w:sz="0" w:space="0" w:color="auto"/>
                <w:right w:val="none" w:sz="0" w:space="0" w:color="auto"/>
              </w:divBdr>
            </w:div>
          </w:divsChild>
        </w:div>
        <w:div w:id="890920516">
          <w:marLeft w:val="0"/>
          <w:marRight w:val="0"/>
          <w:marTop w:val="0"/>
          <w:marBottom w:val="0"/>
          <w:divBdr>
            <w:top w:val="none" w:sz="0" w:space="0" w:color="auto"/>
            <w:left w:val="none" w:sz="0" w:space="0" w:color="auto"/>
            <w:bottom w:val="none" w:sz="0" w:space="0" w:color="auto"/>
            <w:right w:val="none" w:sz="0" w:space="0" w:color="auto"/>
          </w:divBdr>
        </w:div>
        <w:div w:id="1180463557">
          <w:marLeft w:val="0"/>
          <w:marRight w:val="0"/>
          <w:marTop w:val="0"/>
          <w:marBottom w:val="0"/>
          <w:divBdr>
            <w:top w:val="none" w:sz="0" w:space="0" w:color="auto"/>
            <w:left w:val="none" w:sz="0" w:space="0" w:color="auto"/>
            <w:bottom w:val="none" w:sz="0" w:space="0" w:color="auto"/>
            <w:right w:val="none" w:sz="0" w:space="0" w:color="auto"/>
          </w:divBdr>
          <w:divsChild>
            <w:div w:id="599215325">
              <w:marLeft w:val="0"/>
              <w:marRight w:val="0"/>
              <w:marTop w:val="0"/>
              <w:marBottom w:val="0"/>
              <w:divBdr>
                <w:top w:val="none" w:sz="0" w:space="0" w:color="auto"/>
                <w:left w:val="none" w:sz="0" w:space="0" w:color="auto"/>
                <w:bottom w:val="none" w:sz="0" w:space="0" w:color="auto"/>
                <w:right w:val="none" w:sz="0" w:space="0" w:color="auto"/>
              </w:divBdr>
            </w:div>
            <w:div w:id="1144660128">
              <w:marLeft w:val="0"/>
              <w:marRight w:val="0"/>
              <w:marTop w:val="0"/>
              <w:marBottom w:val="0"/>
              <w:divBdr>
                <w:top w:val="none" w:sz="0" w:space="0" w:color="auto"/>
                <w:left w:val="none" w:sz="0" w:space="0" w:color="auto"/>
                <w:bottom w:val="none" w:sz="0" w:space="0" w:color="auto"/>
                <w:right w:val="none" w:sz="0" w:space="0" w:color="auto"/>
              </w:divBdr>
            </w:div>
            <w:div w:id="1796681189">
              <w:marLeft w:val="0"/>
              <w:marRight w:val="0"/>
              <w:marTop w:val="0"/>
              <w:marBottom w:val="0"/>
              <w:divBdr>
                <w:top w:val="none" w:sz="0" w:space="0" w:color="auto"/>
                <w:left w:val="none" w:sz="0" w:space="0" w:color="auto"/>
                <w:bottom w:val="none" w:sz="0" w:space="0" w:color="auto"/>
                <w:right w:val="none" w:sz="0" w:space="0" w:color="auto"/>
              </w:divBdr>
            </w:div>
            <w:div w:id="1826974269">
              <w:marLeft w:val="0"/>
              <w:marRight w:val="0"/>
              <w:marTop w:val="0"/>
              <w:marBottom w:val="0"/>
              <w:divBdr>
                <w:top w:val="none" w:sz="0" w:space="0" w:color="auto"/>
                <w:left w:val="none" w:sz="0" w:space="0" w:color="auto"/>
                <w:bottom w:val="none" w:sz="0" w:space="0" w:color="auto"/>
                <w:right w:val="none" w:sz="0" w:space="0" w:color="auto"/>
              </w:divBdr>
            </w:div>
          </w:divsChild>
        </w:div>
        <w:div w:id="1685132732">
          <w:marLeft w:val="0"/>
          <w:marRight w:val="0"/>
          <w:marTop w:val="0"/>
          <w:marBottom w:val="0"/>
          <w:divBdr>
            <w:top w:val="none" w:sz="0" w:space="0" w:color="auto"/>
            <w:left w:val="none" w:sz="0" w:space="0" w:color="auto"/>
            <w:bottom w:val="none" w:sz="0" w:space="0" w:color="auto"/>
            <w:right w:val="none" w:sz="0" w:space="0" w:color="auto"/>
          </w:divBdr>
          <w:divsChild>
            <w:div w:id="1032461383">
              <w:marLeft w:val="0"/>
              <w:marRight w:val="0"/>
              <w:marTop w:val="0"/>
              <w:marBottom w:val="0"/>
              <w:divBdr>
                <w:top w:val="none" w:sz="0" w:space="0" w:color="auto"/>
                <w:left w:val="none" w:sz="0" w:space="0" w:color="auto"/>
                <w:bottom w:val="none" w:sz="0" w:space="0" w:color="auto"/>
                <w:right w:val="none" w:sz="0" w:space="0" w:color="auto"/>
              </w:divBdr>
            </w:div>
            <w:div w:id="1056590448">
              <w:marLeft w:val="0"/>
              <w:marRight w:val="0"/>
              <w:marTop w:val="0"/>
              <w:marBottom w:val="0"/>
              <w:divBdr>
                <w:top w:val="none" w:sz="0" w:space="0" w:color="auto"/>
                <w:left w:val="none" w:sz="0" w:space="0" w:color="auto"/>
                <w:bottom w:val="none" w:sz="0" w:space="0" w:color="auto"/>
                <w:right w:val="none" w:sz="0" w:space="0" w:color="auto"/>
              </w:divBdr>
            </w:div>
            <w:div w:id="1460419913">
              <w:marLeft w:val="0"/>
              <w:marRight w:val="0"/>
              <w:marTop w:val="0"/>
              <w:marBottom w:val="0"/>
              <w:divBdr>
                <w:top w:val="none" w:sz="0" w:space="0" w:color="auto"/>
                <w:left w:val="none" w:sz="0" w:space="0" w:color="auto"/>
                <w:bottom w:val="none" w:sz="0" w:space="0" w:color="auto"/>
                <w:right w:val="none" w:sz="0" w:space="0" w:color="auto"/>
              </w:divBdr>
            </w:div>
          </w:divsChild>
        </w:div>
        <w:div w:id="1698189138">
          <w:marLeft w:val="0"/>
          <w:marRight w:val="0"/>
          <w:marTop w:val="0"/>
          <w:marBottom w:val="0"/>
          <w:divBdr>
            <w:top w:val="none" w:sz="0" w:space="0" w:color="auto"/>
            <w:left w:val="none" w:sz="0" w:space="0" w:color="auto"/>
            <w:bottom w:val="none" w:sz="0" w:space="0" w:color="auto"/>
            <w:right w:val="none" w:sz="0" w:space="0" w:color="auto"/>
          </w:divBdr>
        </w:div>
        <w:div w:id="1744334188">
          <w:marLeft w:val="0"/>
          <w:marRight w:val="0"/>
          <w:marTop w:val="0"/>
          <w:marBottom w:val="0"/>
          <w:divBdr>
            <w:top w:val="none" w:sz="0" w:space="0" w:color="auto"/>
            <w:left w:val="none" w:sz="0" w:space="0" w:color="auto"/>
            <w:bottom w:val="none" w:sz="0" w:space="0" w:color="auto"/>
            <w:right w:val="none" w:sz="0" w:space="0" w:color="auto"/>
          </w:divBdr>
        </w:div>
        <w:div w:id="1761026962">
          <w:marLeft w:val="0"/>
          <w:marRight w:val="0"/>
          <w:marTop w:val="0"/>
          <w:marBottom w:val="0"/>
          <w:divBdr>
            <w:top w:val="none" w:sz="0" w:space="0" w:color="auto"/>
            <w:left w:val="none" w:sz="0" w:space="0" w:color="auto"/>
            <w:bottom w:val="none" w:sz="0" w:space="0" w:color="auto"/>
            <w:right w:val="none" w:sz="0" w:space="0" w:color="auto"/>
          </w:divBdr>
        </w:div>
        <w:div w:id="2051295615">
          <w:marLeft w:val="0"/>
          <w:marRight w:val="0"/>
          <w:marTop w:val="0"/>
          <w:marBottom w:val="0"/>
          <w:divBdr>
            <w:top w:val="none" w:sz="0" w:space="0" w:color="auto"/>
            <w:left w:val="none" w:sz="0" w:space="0" w:color="auto"/>
            <w:bottom w:val="none" w:sz="0" w:space="0" w:color="auto"/>
            <w:right w:val="none" w:sz="0" w:space="0" w:color="auto"/>
          </w:divBdr>
        </w:div>
      </w:divsChild>
    </w:div>
    <w:div w:id="986400014">
      <w:bodyDiv w:val="1"/>
      <w:marLeft w:val="0"/>
      <w:marRight w:val="0"/>
      <w:marTop w:val="0"/>
      <w:marBottom w:val="0"/>
      <w:divBdr>
        <w:top w:val="none" w:sz="0" w:space="0" w:color="auto"/>
        <w:left w:val="none" w:sz="0" w:space="0" w:color="auto"/>
        <w:bottom w:val="none" w:sz="0" w:space="0" w:color="auto"/>
        <w:right w:val="none" w:sz="0" w:space="0" w:color="auto"/>
      </w:divBdr>
    </w:div>
    <w:div w:id="1006396473">
      <w:bodyDiv w:val="1"/>
      <w:marLeft w:val="0"/>
      <w:marRight w:val="0"/>
      <w:marTop w:val="0"/>
      <w:marBottom w:val="0"/>
      <w:divBdr>
        <w:top w:val="none" w:sz="0" w:space="0" w:color="auto"/>
        <w:left w:val="none" w:sz="0" w:space="0" w:color="auto"/>
        <w:bottom w:val="none" w:sz="0" w:space="0" w:color="auto"/>
        <w:right w:val="none" w:sz="0" w:space="0" w:color="auto"/>
      </w:divBdr>
    </w:div>
    <w:div w:id="1402866394">
      <w:bodyDiv w:val="1"/>
      <w:marLeft w:val="0"/>
      <w:marRight w:val="0"/>
      <w:marTop w:val="0"/>
      <w:marBottom w:val="0"/>
      <w:divBdr>
        <w:top w:val="none" w:sz="0" w:space="0" w:color="auto"/>
        <w:left w:val="none" w:sz="0" w:space="0" w:color="auto"/>
        <w:bottom w:val="none" w:sz="0" w:space="0" w:color="auto"/>
        <w:right w:val="none" w:sz="0" w:space="0" w:color="auto"/>
      </w:divBdr>
      <w:divsChild>
        <w:div w:id="395126908">
          <w:marLeft w:val="0"/>
          <w:marRight w:val="0"/>
          <w:marTop w:val="0"/>
          <w:marBottom w:val="0"/>
          <w:divBdr>
            <w:top w:val="none" w:sz="0" w:space="0" w:color="auto"/>
            <w:left w:val="none" w:sz="0" w:space="0" w:color="auto"/>
            <w:bottom w:val="none" w:sz="0" w:space="0" w:color="auto"/>
            <w:right w:val="none" w:sz="0" w:space="0" w:color="auto"/>
          </w:divBdr>
        </w:div>
        <w:div w:id="875308927">
          <w:marLeft w:val="0"/>
          <w:marRight w:val="0"/>
          <w:marTop w:val="0"/>
          <w:marBottom w:val="0"/>
          <w:divBdr>
            <w:top w:val="none" w:sz="0" w:space="0" w:color="auto"/>
            <w:left w:val="none" w:sz="0" w:space="0" w:color="auto"/>
            <w:bottom w:val="none" w:sz="0" w:space="0" w:color="auto"/>
            <w:right w:val="none" w:sz="0" w:space="0" w:color="auto"/>
          </w:divBdr>
        </w:div>
        <w:div w:id="1310136584">
          <w:marLeft w:val="0"/>
          <w:marRight w:val="0"/>
          <w:marTop w:val="0"/>
          <w:marBottom w:val="0"/>
          <w:divBdr>
            <w:top w:val="none" w:sz="0" w:space="0" w:color="auto"/>
            <w:left w:val="none" w:sz="0" w:space="0" w:color="auto"/>
            <w:bottom w:val="none" w:sz="0" w:space="0" w:color="auto"/>
            <w:right w:val="none" w:sz="0" w:space="0" w:color="auto"/>
          </w:divBdr>
        </w:div>
      </w:divsChild>
    </w:div>
    <w:div w:id="1688873030">
      <w:bodyDiv w:val="1"/>
      <w:marLeft w:val="0"/>
      <w:marRight w:val="0"/>
      <w:marTop w:val="0"/>
      <w:marBottom w:val="0"/>
      <w:divBdr>
        <w:top w:val="none" w:sz="0" w:space="0" w:color="auto"/>
        <w:left w:val="none" w:sz="0" w:space="0" w:color="auto"/>
        <w:bottom w:val="none" w:sz="0" w:space="0" w:color="auto"/>
        <w:right w:val="none" w:sz="0" w:space="0" w:color="auto"/>
      </w:divBdr>
    </w:div>
    <w:div w:id="1798797420">
      <w:bodyDiv w:val="1"/>
      <w:marLeft w:val="0"/>
      <w:marRight w:val="0"/>
      <w:marTop w:val="0"/>
      <w:marBottom w:val="0"/>
      <w:divBdr>
        <w:top w:val="none" w:sz="0" w:space="0" w:color="auto"/>
        <w:left w:val="none" w:sz="0" w:space="0" w:color="auto"/>
        <w:bottom w:val="none" w:sz="0" w:space="0" w:color="auto"/>
        <w:right w:val="none" w:sz="0" w:space="0" w:color="auto"/>
      </w:divBdr>
    </w:div>
    <w:div w:id="1861817900">
      <w:bodyDiv w:val="1"/>
      <w:marLeft w:val="0"/>
      <w:marRight w:val="0"/>
      <w:marTop w:val="0"/>
      <w:marBottom w:val="0"/>
      <w:divBdr>
        <w:top w:val="none" w:sz="0" w:space="0" w:color="auto"/>
        <w:left w:val="none" w:sz="0" w:space="0" w:color="auto"/>
        <w:bottom w:val="none" w:sz="0" w:space="0" w:color="auto"/>
        <w:right w:val="none" w:sz="0" w:space="0" w:color="auto"/>
      </w:divBdr>
    </w:div>
    <w:div w:id="1866140112">
      <w:bodyDiv w:val="1"/>
      <w:marLeft w:val="0"/>
      <w:marRight w:val="0"/>
      <w:marTop w:val="0"/>
      <w:marBottom w:val="0"/>
      <w:divBdr>
        <w:top w:val="none" w:sz="0" w:space="0" w:color="auto"/>
        <w:left w:val="none" w:sz="0" w:space="0" w:color="auto"/>
        <w:bottom w:val="none" w:sz="0" w:space="0" w:color="auto"/>
        <w:right w:val="none" w:sz="0" w:space="0" w:color="auto"/>
      </w:divBdr>
      <w:divsChild>
        <w:div w:id="630668181">
          <w:marLeft w:val="0"/>
          <w:marRight w:val="0"/>
          <w:marTop w:val="0"/>
          <w:marBottom w:val="0"/>
          <w:divBdr>
            <w:top w:val="none" w:sz="0" w:space="0" w:color="auto"/>
            <w:left w:val="none" w:sz="0" w:space="0" w:color="auto"/>
            <w:bottom w:val="none" w:sz="0" w:space="0" w:color="auto"/>
            <w:right w:val="none" w:sz="0" w:space="0" w:color="auto"/>
          </w:divBdr>
        </w:div>
        <w:div w:id="1595236888">
          <w:marLeft w:val="0"/>
          <w:marRight w:val="0"/>
          <w:marTop w:val="0"/>
          <w:marBottom w:val="0"/>
          <w:divBdr>
            <w:top w:val="none" w:sz="0" w:space="0" w:color="auto"/>
            <w:left w:val="none" w:sz="0" w:space="0" w:color="auto"/>
            <w:bottom w:val="none" w:sz="0" w:space="0" w:color="auto"/>
            <w:right w:val="none" w:sz="0" w:space="0" w:color="auto"/>
          </w:divBdr>
        </w:div>
      </w:divsChild>
    </w:div>
    <w:div w:id="1892494302">
      <w:bodyDiv w:val="1"/>
      <w:marLeft w:val="0"/>
      <w:marRight w:val="0"/>
      <w:marTop w:val="0"/>
      <w:marBottom w:val="0"/>
      <w:divBdr>
        <w:top w:val="none" w:sz="0" w:space="0" w:color="auto"/>
        <w:left w:val="none" w:sz="0" w:space="0" w:color="auto"/>
        <w:bottom w:val="none" w:sz="0" w:space="0" w:color="auto"/>
        <w:right w:val="none" w:sz="0" w:space="0" w:color="auto"/>
      </w:divBdr>
      <w:divsChild>
        <w:div w:id="778261093">
          <w:marLeft w:val="0"/>
          <w:marRight w:val="0"/>
          <w:marTop w:val="0"/>
          <w:marBottom w:val="0"/>
          <w:divBdr>
            <w:top w:val="none" w:sz="0" w:space="0" w:color="auto"/>
            <w:left w:val="none" w:sz="0" w:space="0" w:color="auto"/>
            <w:bottom w:val="none" w:sz="0" w:space="0" w:color="auto"/>
            <w:right w:val="none" w:sz="0" w:space="0" w:color="auto"/>
          </w:divBdr>
        </w:div>
        <w:div w:id="2096365914">
          <w:marLeft w:val="0"/>
          <w:marRight w:val="0"/>
          <w:marTop w:val="0"/>
          <w:marBottom w:val="0"/>
          <w:divBdr>
            <w:top w:val="none" w:sz="0" w:space="0" w:color="auto"/>
            <w:left w:val="none" w:sz="0" w:space="0" w:color="auto"/>
            <w:bottom w:val="none" w:sz="0" w:space="0" w:color="auto"/>
            <w:right w:val="none" w:sz="0" w:space="0" w:color="auto"/>
          </w:divBdr>
        </w:div>
        <w:div w:id="1394230665">
          <w:marLeft w:val="0"/>
          <w:marRight w:val="0"/>
          <w:marTop w:val="0"/>
          <w:marBottom w:val="0"/>
          <w:divBdr>
            <w:top w:val="none" w:sz="0" w:space="0" w:color="auto"/>
            <w:left w:val="none" w:sz="0" w:space="0" w:color="auto"/>
            <w:bottom w:val="none" w:sz="0" w:space="0" w:color="auto"/>
            <w:right w:val="none" w:sz="0" w:space="0" w:color="auto"/>
          </w:divBdr>
        </w:div>
        <w:div w:id="1196962509">
          <w:marLeft w:val="0"/>
          <w:marRight w:val="0"/>
          <w:marTop w:val="0"/>
          <w:marBottom w:val="0"/>
          <w:divBdr>
            <w:top w:val="none" w:sz="0" w:space="0" w:color="auto"/>
            <w:left w:val="none" w:sz="0" w:space="0" w:color="auto"/>
            <w:bottom w:val="none" w:sz="0" w:space="0" w:color="auto"/>
            <w:right w:val="none" w:sz="0" w:space="0" w:color="auto"/>
          </w:divBdr>
        </w:div>
      </w:divsChild>
    </w:div>
    <w:div w:id="202108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loydsbankfoundation.org.uk/funding" TargetMode="External"/><Relationship Id="rId18" Type="http://schemas.openxmlformats.org/officeDocument/2006/relationships/hyperlink" Target="https://www.lloydsbankfoundation.org.uk/media/u5elzbt4/faqs-local-collaborations-february-2025.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loydsbankfoundation.org.uk" TargetMode="External"/><Relationship Id="rId17" Type="http://schemas.openxmlformats.org/officeDocument/2006/relationships/hyperlink" Target="https://calendly.com/lbfewgrants/" TargetMode="External"/><Relationship Id="rId2" Type="http://schemas.openxmlformats.org/officeDocument/2006/relationships/customXml" Target="../customXml/item2.xml"/><Relationship Id="rId16" Type="http://schemas.openxmlformats.org/officeDocument/2006/relationships/hyperlink" Target="mailto:collaborations@lloydsbankfoundation.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loydsbankfoundation.org.uk" TargetMode="External"/><Relationship Id="rId5" Type="http://schemas.openxmlformats.org/officeDocument/2006/relationships/numbering" Target="numbering.xml"/><Relationship Id="rId15" Type="http://schemas.openxmlformats.org/officeDocument/2006/relationships/hyperlink" Target="https://www.lloydsbankfoundation.org.uk/media/3rtde1fb/local-collaborations-programme-guidance-february-2025.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loydsbankfoundation.typeform.com/to/zTfWuST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lloydsbankfoundation.org.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LBFEW 1">
      <a:dk1>
        <a:sysClr val="windowText" lastClr="000000"/>
      </a:dk1>
      <a:lt1>
        <a:sysClr val="window" lastClr="FFFFFF"/>
      </a:lt1>
      <a:dk2>
        <a:srgbClr val="008874"/>
      </a:dk2>
      <a:lt2>
        <a:srgbClr val="E7E6E6"/>
      </a:lt2>
      <a:accent1>
        <a:srgbClr val="183264"/>
      </a:accent1>
      <a:accent2>
        <a:srgbClr val="5D98C3"/>
      </a:accent2>
      <a:accent3>
        <a:srgbClr val="DC764C"/>
      </a:accent3>
      <a:accent4>
        <a:srgbClr val="FCBF2C"/>
      </a:accent4>
      <a:accent5>
        <a:srgbClr val="232120"/>
      </a:accent5>
      <a:accent6>
        <a:srgbClr val="DCDCD9"/>
      </a:accent6>
      <a:hlink>
        <a:srgbClr val="183264"/>
      </a:hlink>
      <a:folHlink>
        <a:srgbClr val="DC764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d98120-7755-4de4-8b81-617cfbbbccb5">
      <Terms xmlns="http://schemas.microsoft.com/office/infopath/2007/PartnerControls"/>
    </lcf76f155ced4ddcb4097134ff3c332f>
    <TaxCatchAll xmlns="b584eb05-6e8d-4005-b4f0-6969e70150f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A268F0255BE64A9BC4B8E2DCE55F37" ma:contentTypeVersion="18" ma:contentTypeDescription="Create a new document." ma:contentTypeScope="" ma:versionID="23187e0455eb4037dbf04f56b7f6d2e8">
  <xsd:schema xmlns:xsd="http://www.w3.org/2001/XMLSchema" xmlns:xs="http://www.w3.org/2001/XMLSchema" xmlns:p="http://schemas.microsoft.com/office/2006/metadata/properties" xmlns:ns2="86d98120-7755-4de4-8b81-617cfbbbccb5" xmlns:ns3="b584eb05-6e8d-4005-b4f0-6969e70150f9" targetNamespace="http://schemas.microsoft.com/office/2006/metadata/properties" ma:root="true" ma:fieldsID="9808f2804c710a66efdf4acb65e6c976" ns2:_="" ns3:_="">
    <xsd:import namespace="86d98120-7755-4de4-8b81-617cfbbbccb5"/>
    <xsd:import namespace="b584eb05-6e8d-4005-b4f0-6969e70150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98120-7755-4de4-8b81-617cfbbbcc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deb5b5-5d72-4985-95eb-869fa41db4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84eb05-6e8d-4005-b4f0-6969e70150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83ba1cf-fc47-4f4f-ad16-7fed21d5e0d0}" ma:internalName="TaxCatchAll" ma:showField="CatchAllData" ma:web="b584eb05-6e8d-4005-b4f0-6969e70150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F6A4C9-AE98-4F8B-A5E1-2BE875F9ECDB}">
  <ds:schemaRefs>
    <ds:schemaRef ds:uri="http://schemas.openxmlformats.org/officeDocument/2006/bibliography"/>
  </ds:schemaRefs>
</ds:datastoreItem>
</file>

<file path=customXml/itemProps2.xml><?xml version="1.0" encoding="utf-8"?>
<ds:datastoreItem xmlns:ds="http://schemas.openxmlformats.org/officeDocument/2006/customXml" ds:itemID="{DF5B8DEC-18EC-4BCC-B0CE-3A2753D3B17F}">
  <ds:schemaRefs>
    <ds:schemaRef ds:uri="http://schemas.microsoft.com/sharepoint/v3/contenttype/forms"/>
  </ds:schemaRefs>
</ds:datastoreItem>
</file>

<file path=customXml/itemProps3.xml><?xml version="1.0" encoding="utf-8"?>
<ds:datastoreItem xmlns:ds="http://schemas.openxmlformats.org/officeDocument/2006/customXml" ds:itemID="{F8846A0F-F38A-4387-9237-70A6334C2344}">
  <ds:schemaRefs>
    <ds:schemaRef ds:uri="http://schemas.microsoft.com/office/2006/metadata/properties"/>
    <ds:schemaRef ds:uri="http://schemas.microsoft.com/office/infopath/2007/PartnerControls"/>
    <ds:schemaRef ds:uri="86d98120-7755-4de4-8b81-617cfbbbccb5"/>
    <ds:schemaRef ds:uri="b584eb05-6e8d-4005-b4f0-6969e70150f9"/>
  </ds:schemaRefs>
</ds:datastoreItem>
</file>

<file path=customXml/itemProps4.xml><?xml version="1.0" encoding="utf-8"?>
<ds:datastoreItem xmlns:ds="http://schemas.openxmlformats.org/officeDocument/2006/customXml" ds:itemID="{75AB0172-D7E2-4B0C-8F12-281038E66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98120-7755-4de4-8b81-617cfbbbccb5"/>
    <ds:schemaRef ds:uri="b584eb05-6e8d-4005-b4f0-6969e70150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12526</CharactersWithSpaces>
  <SharedDoc>false</SharedDoc>
  <HLinks>
    <vt:vector size="42" baseType="variant">
      <vt:variant>
        <vt:i4>1310806</vt:i4>
      </vt:variant>
      <vt:variant>
        <vt:i4>12</vt:i4>
      </vt:variant>
      <vt:variant>
        <vt:i4>0</vt:i4>
      </vt:variant>
      <vt:variant>
        <vt:i4>5</vt:i4>
      </vt:variant>
      <vt:variant>
        <vt:lpwstr>https://calendly.com/LBFEWgrants</vt:lpwstr>
      </vt:variant>
      <vt:variant>
        <vt:lpwstr/>
      </vt:variant>
      <vt:variant>
        <vt:i4>1769584</vt:i4>
      </vt:variant>
      <vt:variant>
        <vt:i4>9</vt:i4>
      </vt:variant>
      <vt:variant>
        <vt:i4>0</vt:i4>
      </vt:variant>
      <vt:variant>
        <vt:i4>5</vt:i4>
      </vt:variant>
      <vt:variant>
        <vt:lpwstr>mailto:enquiries@lloydsbankfoundation.org.uk</vt:lpwstr>
      </vt:variant>
      <vt:variant>
        <vt:lpwstr/>
      </vt:variant>
      <vt:variant>
        <vt:i4>1769584</vt:i4>
      </vt:variant>
      <vt:variant>
        <vt:i4>6</vt:i4>
      </vt:variant>
      <vt:variant>
        <vt:i4>0</vt:i4>
      </vt:variant>
      <vt:variant>
        <vt:i4>5</vt:i4>
      </vt:variant>
      <vt:variant>
        <vt:lpwstr>mailto:enquiries@lloydsbankfoundation.org.uk</vt:lpwstr>
      </vt:variant>
      <vt:variant>
        <vt:lpwstr/>
      </vt:variant>
      <vt:variant>
        <vt:i4>4259857</vt:i4>
      </vt:variant>
      <vt:variant>
        <vt:i4>3</vt:i4>
      </vt:variant>
      <vt:variant>
        <vt:i4>0</vt:i4>
      </vt:variant>
      <vt:variant>
        <vt:i4>5</vt:i4>
      </vt:variant>
      <vt:variant>
        <vt:lpwstr>https://www.lloydsbankfoundation.org.uk/media/ucxb3nzs/lbfew-deaf-and-disabled-people-organisations-large-print-guidance.pdf</vt:lpwstr>
      </vt:variant>
      <vt:variant>
        <vt:lpwstr/>
      </vt:variant>
      <vt:variant>
        <vt:i4>7340157</vt:i4>
      </vt:variant>
      <vt:variant>
        <vt:i4>0</vt:i4>
      </vt:variant>
      <vt:variant>
        <vt:i4>0</vt:i4>
      </vt:variant>
      <vt:variant>
        <vt:i4>5</vt:i4>
      </vt:variant>
      <vt:variant>
        <vt:lpwstr>https://www.lloydsbankfoundation.org.uk/media/ki3f3jot/lbfew-deaf-and-disabled-people-organisations-easy-read-guidance.pdf</vt:lpwstr>
      </vt:variant>
      <vt:variant>
        <vt:lpwstr/>
      </vt:variant>
      <vt:variant>
        <vt:i4>3473446</vt:i4>
      </vt:variant>
      <vt:variant>
        <vt:i4>0</vt:i4>
      </vt:variant>
      <vt:variant>
        <vt:i4>0</vt:i4>
      </vt:variant>
      <vt:variant>
        <vt:i4>5</vt:i4>
      </vt:variant>
      <vt:variant>
        <vt:lpwstr>http://www.lloydsbankfoundation.org.uk/</vt:lpwstr>
      </vt:variant>
      <vt:variant>
        <vt:lpwstr/>
      </vt:variant>
      <vt:variant>
        <vt:i4>3473446</vt:i4>
      </vt:variant>
      <vt:variant>
        <vt:i4>0</vt:i4>
      </vt:variant>
      <vt:variant>
        <vt:i4>0</vt:i4>
      </vt:variant>
      <vt:variant>
        <vt:i4>5</vt:i4>
      </vt:variant>
      <vt:variant>
        <vt:lpwstr>http://www.lloydsbankfoundation.org.uk/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2025-02-26T15:21:00Z</dcterms:created>
  <dcterms:modified xsi:type="dcterms:W3CDTF">2025-02-27T08:33:00Z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0x010100CDA268F0255BE64A9BC4B8E2DCE55F37</vt:lpwstr>
  </property>
</Properties>
</file>